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42" w:rsidRPr="009A0A61" w:rsidRDefault="002E087E" w:rsidP="002E087E">
      <w:pPr>
        <w:jc w:val="center"/>
        <w:rPr>
          <w:sz w:val="32"/>
          <w:szCs w:val="32"/>
        </w:rPr>
      </w:pPr>
      <w:r w:rsidRPr="009A0A61">
        <w:rPr>
          <w:b/>
          <w:i/>
          <w:sz w:val="32"/>
          <w:szCs w:val="32"/>
          <w:u w:val="single"/>
        </w:rPr>
        <w:t>TEMPORARY ADDRESSES</w:t>
      </w:r>
    </w:p>
    <w:p w:rsidR="002E087E" w:rsidRDefault="002E087E" w:rsidP="002E087E">
      <w:pPr>
        <w:jc w:val="center"/>
      </w:pP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Crossroads Turning Points Inc.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509 E. 13</w:t>
      </w:r>
      <w:r w:rsidRPr="009A0A61">
        <w:rPr>
          <w:sz w:val="24"/>
          <w:szCs w:val="24"/>
          <w:vertAlign w:val="superscript"/>
        </w:rPr>
        <w:t>th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Pueblo, CO 81001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719-546-6666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Community Corrections Services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1901 Hudson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Pueblo, CO 81001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719-544-6674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</w:p>
    <w:p w:rsidR="002E087E" w:rsidRPr="009A0A61" w:rsidRDefault="002E087E" w:rsidP="002E087E">
      <w:pPr>
        <w:pStyle w:val="NoSpacing"/>
        <w:rPr>
          <w:sz w:val="24"/>
          <w:szCs w:val="24"/>
        </w:rPr>
      </w:pPr>
      <w:proofErr w:type="spellStart"/>
      <w:r w:rsidRPr="009A0A61">
        <w:rPr>
          <w:sz w:val="24"/>
          <w:szCs w:val="24"/>
        </w:rPr>
        <w:t>Minnequa</w:t>
      </w:r>
      <w:proofErr w:type="spellEnd"/>
      <w:r w:rsidRPr="009A0A61">
        <w:rPr>
          <w:sz w:val="24"/>
          <w:szCs w:val="24"/>
        </w:rPr>
        <w:t xml:space="preserve"> Community Corrections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2411 Lake Ave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Pueblo, CO 81005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719-561-9005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Adult Parole Supervision Division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 xml:space="preserve">310 E </w:t>
      </w:r>
      <w:proofErr w:type="spellStart"/>
      <w:r w:rsidRPr="009A0A61">
        <w:rPr>
          <w:sz w:val="24"/>
          <w:szCs w:val="24"/>
        </w:rPr>
        <w:t>Abriendo</w:t>
      </w:r>
      <w:proofErr w:type="spellEnd"/>
      <w:r w:rsidRPr="009A0A61">
        <w:rPr>
          <w:sz w:val="24"/>
          <w:szCs w:val="24"/>
        </w:rPr>
        <w:t xml:space="preserve"> #D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Pueblo, CO 81004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719-546-0009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Pueblo Posada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1008 N Grand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Pueblo, CO 81003</w:t>
      </w:r>
    </w:p>
    <w:p w:rsidR="002E087E" w:rsidRPr="009A0A61" w:rsidRDefault="002E087E" w:rsidP="002E087E">
      <w:pPr>
        <w:pStyle w:val="NoSpacing"/>
        <w:rPr>
          <w:sz w:val="24"/>
          <w:szCs w:val="24"/>
        </w:rPr>
      </w:pPr>
      <w:r w:rsidRPr="009A0A61">
        <w:rPr>
          <w:sz w:val="24"/>
          <w:szCs w:val="24"/>
        </w:rPr>
        <w:t>719-545-8776</w:t>
      </w:r>
    </w:p>
    <w:p w:rsidR="002E087E" w:rsidRDefault="002E087E" w:rsidP="002E087E"/>
    <w:p w:rsidR="00C553DE" w:rsidRPr="002E087E" w:rsidRDefault="00C553DE" w:rsidP="002E087E"/>
    <w:sectPr w:rsidR="00C553DE" w:rsidRPr="002E087E" w:rsidSect="00B6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87E"/>
    <w:rsid w:val="00163587"/>
    <w:rsid w:val="00292D76"/>
    <w:rsid w:val="002C3C72"/>
    <w:rsid w:val="002E087E"/>
    <w:rsid w:val="009A0A61"/>
    <w:rsid w:val="00B65B42"/>
    <w:rsid w:val="00C5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janina.goodwin</cp:lastModifiedBy>
  <cp:revision>2</cp:revision>
  <cp:lastPrinted>2011-09-27T22:49:00Z</cp:lastPrinted>
  <dcterms:created xsi:type="dcterms:W3CDTF">2012-02-24T02:30:00Z</dcterms:created>
  <dcterms:modified xsi:type="dcterms:W3CDTF">2012-02-24T02:30:00Z</dcterms:modified>
</cp:coreProperties>
</file>