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48" w:rsidRDefault="00BB3048" w:rsidP="00BB3048">
      <w:r w:rsidRPr="00BB3048">
        <w:rPr>
          <w:b/>
          <w:i/>
          <w:u w:val="single"/>
        </w:rPr>
        <w:t>Lost &amp; Found</w:t>
      </w:r>
      <w:r>
        <w:t>: When on Task Duty, I go thru every item, placing that days date on every item that does not have a date.  All other items that do have dates, I pull and donate items that have been in the tote for 1 month. We have 2 totes. The first tote has been marked for small items. There is a smaller box in that tote that I place keys and other small items so that they don’t get lost in the tote.  The books and videos I place with the titles upward so that when we are looking for titles, it is easier to find it.  Items that have patron names, I try to contact the patron whom it belongs to and I also place a message on the note field of the patron’s card. When or if I need to discard the items, I erase note on note field on their acct.</w:t>
      </w:r>
    </w:p>
    <w:p w:rsidR="00BB3048" w:rsidRDefault="00BB3048" w:rsidP="00BB3048">
      <w:r>
        <w:t xml:space="preserve">On 2nd Tote, this tote is for bigger items such as back packs and clothing. Everything gets dated and discarded after 1 month. </w:t>
      </w:r>
    </w:p>
    <w:p w:rsidR="00BB3048" w:rsidRDefault="00BB3048" w:rsidP="00BB3048">
      <w:r>
        <w:t xml:space="preserve">When I receive perishable items, I keep them no longer than 1 week, </w:t>
      </w:r>
      <w:proofErr w:type="gramStart"/>
      <w:r>
        <w:t>then</w:t>
      </w:r>
      <w:proofErr w:type="gramEnd"/>
      <w:r>
        <w:t xml:space="preserve"> I throw away.</w:t>
      </w:r>
    </w:p>
    <w:p w:rsidR="00BB3048" w:rsidRDefault="00BB3048" w:rsidP="00BB3048">
      <w:r>
        <w:t>Anything that has great value, for instance, wallets with money or credit cards; or, rings, watches</w:t>
      </w:r>
      <w:proofErr w:type="gramStart"/>
      <w:r>
        <w:t>,</w:t>
      </w:r>
      <w:proofErr w:type="gramEnd"/>
      <w:r>
        <w:t xml:space="preserve"> these items are placed in the safe.</w:t>
      </w:r>
    </w:p>
    <w:p w:rsidR="00D4472B" w:rsidRDefault="00BB3048" w:rsidP="00BB3048">
      <w:r>
        <w:t>When people come to get their items, such as phones, wallets, etc, it is important to see their ID to make sure it belongs to that individual.</w:t>
      </w:r>
    </w:p>
    <w:sectPr w:rsidR="00D4472B" w:rsidSect="00D44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048"/>
    <w:rsid w:val="005D1CD4"/>
    <w:rsid w:val="00A95887"/>
    <w:rsid w:val="00BB3048"/>
    <w:rsid w:val="00D4472B"/>
    <w:rsid w:val="00F6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Pueblo City County Library District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</dc:creator>
  <cp:keywords/>
  <dc:description/>
  <cp:lastModifiedBy>circulation</cp:lastModifiedBy>
  <cp:revision>1</cp:revision>
  <dcterms:created xsi:type="dcterms:W3CDTF">2013-09-17T23:18:00Z</dcterms:created>
  <dcterms:modified xsi:type="dcterms:W3CDTF">2013-09-17T23:19:00Z</dcterms:modified>
</cp:coreProperties>
</file>