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40" w:rsidRDefault="00A65940" w:rsidP="00F32EBF">
      <w:pPr>
        <w:shd w:val="clear" w:color="auto" w:fill="FFFFFF"/>
        <w:spacing w:after="0" w:line="360" w:lineRule="auto"/>
        <w:jc w:val="center"/>
        <w:rPr>
          <w:rFonts w:ascii="Times New Roman" w:eastAsia="Times New Roman" w:hAnsi="Times New Roman" w:cs="Times New Roman"/>
          <w:color w:val="222222"/>
          <w:sz w:val="24"/>
          <w:szCs w:val="24"/>
          <w:u w:val="single"/>
        </w:rPr>
      </w:pPr>
      <w:r w:rsidRPr="00A65940">
        <w:rPr>
          <w:rFonts w:ascii="Times New Roman" w:eastAsia="Times New Roman" w:hAnsi="Times New Roman" w:cs="Times New Roman"/>
          <w:color w:val="222222"/>
          <w:sz w:val="24"/>
          <w:szCs w:val="24"/>
          <w:u w:val="single"/>
        </w:rPr>
        <w:t>AMH - Automatic Materials Handling</w:t>
      </w:r>
    </w:p>
    <w:p w:rsidR="00564A2A" w:rsidRPr="00A65940" w:rsidRDefault="00564A2A" w:rsidP="00F32EBF">
      <w:pPr>
        <w:shd w:val="clear" w:color="auto" w:fill="FFFFFF"/>
        <w:spacing w:after="0" w:line="360" w:lineRule="auto"/>
        <w:jc w:val="center"/>
        <w:rPr>
          <w:rFonts w:ascii="Arial" w:eastAsia="Times New Roman" w:hAnsi="Arial" w:cs="Arial"/>
          <w:color w:val="222222"/>
        </w:rPr>
      </w:pPr>
      <w:r>
        <w:rPr>
          <w:rFonts w:ascii="Times New Roman" w:eastAsia="Times New Roman" w:hAnsi="Times New Roman" w:cs="Times New Roman"/>
          <w:color w:val="222222"/>
          <w:sz w:val="24"/>
          <w:szCs w:val="24"/>
        </w:rPr>
        <w:t>Instructions on emptying the AMH bins for CC1’s</w:t>
      </w:r>
    </w:p>
    <w:p w:rsidR="00F32EBF" w:rsidRDefault="00A65940" w:rsidP="00F32EBF">
      <w:pPr>
        <w:shd w:val="clear" w:color="auto" w:fill="FFFFFF"/>
        <w:spacing w:after="0" w:line="360" w:lineRule="auto"/>
        <w:rPr>
          <w:rFonts w:ascii="Times New Roman" w:eastAsia="Times New Roman" w:hAnsi="Times New Roman" w:cs="Times New Roman"/>
          <w:color w:val="222222"/>
          <w:sz w:val="24"/>
          <w:szCs w:val="24"/>
        </w:rPr>
      </w:pPr>
      <w:r w:rsidRPr="00A65940">
        <w:rPr>
          <w:rFonts w:ascii="Times New Roman" w:eastAsia="Times New Roman" w:hAnsi="Times New Roman" w:cs="Times New Roman"/>
          <w:color w:val="222222"/>
          <w:sz w:val="24"/>
          <w:szCs w:val="24"/>
        </w:rPr>
        <w:t> </w:t>
      </w:r>
    </w:p>
    <w:p w:rsidR="00A65940" w:rsidRDefault="00A65940" w:rsidP="00F32EBF">
      <w:pPr>
        <w:shd w:val="clear" w:color="auto" w:fill="FFFFFF"/>
        <w:spacing w:after="0" w:line="360" w:lineRule="auto"/>
        <w:ind w:firstLine="360"/>
        <w:rPr>
          <w:rFonts w:ascii="Times New Roman" w:eastAsia="Times New Roman" w:hAnsi="Times New Roman" w:cs="Times New Roman"/>
          <w:color w:val="222222"/>
          <w:sz w:val="24"/>
          <w:szCs w:val="24"/>
        </w:rPr>
      </w:pPr>
      <w:r w:rsidRPr="00A65940">
        <w:rPr>
          <w:rFonts w:ascii="Times New Roman" w:eastAsia="Times New Roman" w:hAnsi="Times New Roman" w:cs="Times New Roman"/>
          <w:color w:val="222222"/>
          <w:sz w:val="24"/>
          <w:szCs w:val="24"/>
        </w:rPr>
        <w:t>The AMH sorts items into the bins depending on the type of items, such as videos, non-fiction, fiction, genre, large print, new books, audio books, and youth items.</w:t>
      </w:r>
      <w:r w:rsidR="00F32EBF">
        <w:rPr>
          <w:rFonts w:ascii="Arial" w:eastAsia="Times New Roman" w:hAnsi="Arial" w:cs="Arial"/>
          <w:color w:val="222222"/>
        </w:rPr>
        <w:t xml:space="preserve"> </w:t>
      </w:r>
      <w:r w:rsidRPr="00A65940">
        <w:rPr>
          <w:rFonts w:ascii="Times New Roman" w:eastAsia="Times New Roman" w:hAnsi="Times New Roman" w:cs="Times New Roman"/>
          <w:color w:val="222222"/>
          <w:sz w:val="14"/>
        </w:rPr>
        <w:t> </w:t>
      </w:r>
      <w:r w:rsidRPr="00A65940">
        <w:rPr>
          <w:rFonts w:ascii="Times New Roman" w:eastAsia="Times New Roman" w:hAnsi="Times New Roman" w:cs="Times New Roman"/>
          <w:color w:val="222222"/>
          <w:sz w:val="24"/>
          <w:szCs w:val="24"/>
        </w:rPr>
        <w:t>Directly across from the bins are 8 carts that these returned items are placed on.  </w:t>
      </w:r>
    </w:p>
    <w:p w:rsidR="00F32EBF" w:rsidRDefault="00F32EBF" w:rsidP="00F32EBF">
      <w:pPr>
        <w:shd w:val="clear" w:color="auto" w:fill="FFFFFF"/>
        <w:spacing w:after="0" w:line="360" w:lineRule="auto"/>
        <w:ind w:firstLine="360"/>
        <w:rPr>
          <w:rFonts w:ascii="Times New Roman" w:eastAsia="Times New Roman" w:hAnsi="Times New Roman" w:cs="Times New Roman"/>
          <w:color w:val="222222"/>
          <w:sz w:val="24"/>
          <w:szCs w:val="24"/>
        </w:rPr>
      </w:pPr>
    </w:p>
    <w:p w:rsidR="009B577C" w:rsidRPr="009B577C" w:rsidRDefault="00F32EBF" w:rsidP="00F32EBF">
      <w:pPr>
        <w:pStyle w:val="ListParagraph"/>
        <w:numPr>
          <w:ilvl w:val="0"/>
          <w:numId w:val="3"/>
        </w:numPr>
        <w:shd w:val="clear" w:color="auto" w:fill="FFFFFF"/>
        <w:spacing w:after="0" w:line="360" w:lineRule="auto"/>
        <w:rPr>
          <w:rFonts w:ascii="Arial" w:eastAsia="Times New Roman" w:hAnsi="Arial" w:cs="Arial"/>
          <w:color w:val="222222"/>
        </w:rPr>
      </w:pPr>
      <w:r w:rsidRPr="00F32EBF">
        <w:rPr>
          <w:rFonts w:ascii="Times New Roman" w:eastAsia="Times New Roman" w:hAnsi="Times New Roman" w:cs="Times New Roman"/>
          <w:b/>
          <w:color w:val="222222"/>
          <w:sz w:val="28"/>
          <w:szCs w:val="28"/>
        </w:rPr>
        <w:t>Empty the bins onto the appropriate cart.</w:t>
      </w:r>
      <w:r w:rsidRPr="00F32EBF">
        <w:rPr>
          <w:rFonts w:ascii="Times New Roman" w:eastAsia="Times New Roman" w:hAnsi="Times New Roman" w:cs="Times New Roman"/>
          <w:color w:val="222222"/>
          <w:sz w:val="24"/>
          <w:szCs w:val="24"/>
        </w:rPr>
        <w:t xml:space="preserve">  </w:t>
      </w:r>
    </w:p>
    <w:p w:rsidR="00D07745" w:rsidRDefault="00F32EBF" w:rsidP="00D07745">
      <w:pPr>
        <w:pStyle w:val="ListParagraph"/>
        <w:shd w:val="clear" w:color="auto" w:fill="FFFFFF"/>
        <w:spacing w:after="0" w:line="360" w:lineRule="auto"/>
        <w:ind w:left="1080"/>
        <w:rPr>
          <w:rFonts w:ascii="Times New Roman" w:eastAsia="Times New Roman" w:hAnsi="Times New Roman" w:cs="Times New Roman"/>
          <w:color w:val="222222"/>
          <w:sz w:val="24"/>
          <w:szCs w:val="24"/>
        </w:rPr>
      </w:pPr>
      <w:r w:rsidRPr="009B577C">
        <w:rPr>
          <w:rFonts w:ascii="Times New Roman" w:eastAsia="Times New Roman" w:hAnsi="Times New Roman" w:cs="Times New Roman"/>
          <w:color w:val="222222"/>
          <w:sz w:val="24"/>
          <w:szCs w:val="24"/>
        </w:rPr>
        <w:t>Each cart has a removable blue card that explains what items are placed on that certain cart, and how to sort them. For example,</w:t>
      </w:r>
      <w:r w:rsidR="00A65940" w:rsidRPr="009B577C">
        <w:rPr>
          <w:rFonts w:ascii="Times New Roman" w:eastAsia="Times New Roman" w:hAnsi="Times New Roman" w:cs="Times New Roman"/>
          <w:color w:val="222222"/>
          <w:sz w:val="24"/>
          <w:szCs w:val="24"/>
        </w:rPr>
        <w:t xml:space="preserve"> the Dewey bin </w:t>
      </w:r>
      <w:r w:rsidRPr="009B577C">
        <w:rPr>
          <w:rFonts w:ascii="Times New Roman" w:eastAsia="Times New Roman" w:hAnsi="Times New Roman" w:cs="Times New Roman"/>
          <w:color w:val="222222"/>
          <w:sz w:val="24"/>
          <w:szCs w:val="24"/>
        </w:rPr>
        <w:t>states that</w:t>
      </w:r>
      <w:r w:rsidR="00A65940" w:rsidRPr="009B577C">
        <w:rPr>
          <w:rFonts w:ascii="Times New Roman" w:eastAsia="Times New Roman" w:hAnsi="Times New Roman" w:cs="Times New Roman"/>
          <w:color w:val="222222"/>
          <w:sz w:val="24"/>
          <w:szCs w:val="24"/>
        </w:rPr>
        <w:t xml:space="preserve"> 0-</w:t>
      </w:r>
      <w:r w:rsidRPr="009B577C">
        <w:rPr>
          <w:rFonts w:ascii="Times New Roman" w:eastAsia="Times New Roman" w:hAnsi="Times New Roman" w:cs="Times New Roman"/>
          <w:color w:val="222222"/>
          <w:sz w:val="24"/>
          <w:szCs w:val="24"/>
        </w:rPr>
        <w:t>300’s</w:t>
      </w:r>
      <w:r w:rsidR="00A65940" w:rsidRPr="009B577C">
        <w:rPr>
          <w:rFonts w:ascii="Times New Roman" w:eastAsia="Times New Roman" w:hAnsi="Times New Roman" w:cs="Times New Roman"/>
          <w:color w:val="222222"/>
          <w:sz w:val="24"/>
          <w:szCs w:val="24"/>
        </w:rPr>
        <w:t xml:space="preserve"> </w:t>
      </w:r>
      <w:r w:rsidRPr="009B577C">
        <w:rPr>
          <w:rFonts w:ascii="Times New Roman" w:eastAsia="Times New Roman" w:hAnsi="Times New Roman" w:cs="Times New Roman"/>
          <w:color w:val="222222"/>
          <w:sz w:val="24"/>
          <w:szCs w:val="24"/>
        </w:rPr>
        <w:t>on the top shelf, 400-6</w:t>
      </w:r>
      <w:r w:rsidR="00A65940" w:rsidRPr="009B577C">
        <w:rPr>
          <w:rFonts w:ascii="Times New Roman" w:eastAsia="Times New Roman" w:hAnsi="Times New Roman" w:cs="Times New Roman"/>
          <w:color w:val="222222"/>
          <w:sz w:val="24"/>
          <w:szCs w:val="24"/>
        </w:rPr>
        <w:t>00</w:t>
      </w:r>
      <w:r w:rsidRPr="009B577C">
        <w:rPr>
          <w:rFonts w:ascii="Times New Roman" w:eastAsia="Times New Roman" w:hAnsi="Times New Roman" w:cs="Times New Roman"/>
          <w:color w:val="222222"/>
          <w:sz w:val="24"/>
          <w:szCs w:val="24"/>
        </w:rPr>
        <w:t>’s</w:t>
      </w:r>
      <w:r w:rsidR="00A65940" w:rsidRPr="009B577C">
        <w:rPr>
          <w:rFonts w:ascii="Times New Roman" w:eastAsia="Times New Roman" w:hAnsi="Times New Roman" w:cs="Times New Roman"/>
          <w:color w:val="222222"/>
          <w:sz w:val="24"/>
          <w:szCs w:val="24"/>
        </w:rPr>
        <w:t xml:space="preserve"> on the middle </w:t>
      </w:r>
      <w:r w:rsidRPr="009B577C">
        <w:rPr>
          <w:rFonts w:ascii="Times New Roman" w:eastAsia="Times New Roman" w:hAnsi="Times New Roman" w:cs="Times New Roman"/>
          <w:color w:val="222222"/>
          <w:sz w:val="24"/>
          <w:szCs w:val="24"/>
        </w:rPr>
        <w:t xml:space="preserve">shelf, </w:t>
      </w:r>
      <w:r w:rsidR="007F07B6">
        <w:rPr>
          <w:rFonts w:ascii="Times New Roman" w:eastAsia="Times New Roman" w:hAnsi="Times New Roman" w:cs="Times New Roman"/>
          <w:color w:val="222222"/>
          <w:sz w:val="24"/>
          <w:szCs w:val="24"/>
        </w:rPr>
        <w:t>etc.</w:t>
      </w:r>
      <w:r w:rsidR="00A65940" w:rsidRPr="009B577C">
        <w:rPr>
          <w:rFonts w:ascii="Times New Roman" w:eastAsia="Times New Roman" w:hAnsi="Times New Roman" w:cs="Times New Roman"/>
          <w:color w:val="222222"/>
          <w:sz w:val="24"/>
          <w:szCs w:val="24"/>
        </w:rPr>
        <w:t xml:space="preserve">  </w:t>
      </w:r>
      <w:r w:rsidRPr="009B577C">
        <w:rPr>
          <w:rFonts w:ascii="Times New Roman" w:eastAsia="Times New Roman" w:hAnsi="Times New Roman" w:cs="Times New Roman"/>
          <w:color w:val="222222"/>
          <w:sz w:val="24"/>
          <w:szCs w:val="24"/>
        </w:rPr>
        <w:t>T</w:t>
      </w:r>
      <w:r w:rsidR="00A65940" w:rsidRPr="009B577C">
        <w:rPr>
          <w:rFonts w:ascii="Times New Roman" w:eastAsia="Times New Roman" w:hAnsi="Times New Roman" w:cs="Times New Roman"/>
          <w:color w:val="222222"/>
          <w:sz w:val="24"/>
          <w:szCs w:val="24"/>
        </w:rPr>
        <w:t>he bottom row</w:t>
      </w:r>
      <w:r w:rsidR="004C79F5">
        <w:rPr>
          <w:rFonts w:ascii="Times New Roman" w:eastAsia="Times New Roman" w:hAnsi="Times New Roman" w:cs="Times New Roman"/>
          <w:color w:val="222222"/>
          <w:sz w:val="24"/>
          <w:szCs w:val="24"/>
        </w:rPr>
        <w:t>s of all the carts</w:t>
      </w:r>
      <w:r w:rsidR="007F07B6">
        <w:rPr>
          <w:rFonts w:ascii="Times New Roman" w:eastAsia="Times New Roman" w:hAnsi="Times New Roman" w:cs="Times New Roman"/>
          <w:color w:val="222222"/>
          <w:sz w:val="24"/>
          <w:szCs w:val="24"/>
        </w:rPr>
        <w:t>,</w:t>
      </w:r>
      <w:r w:rsidR="004C79F5">
        <w:rPr>
          <w:rFonts w:ascii="Times New Roman" w:eastAsia="Times New Roman" w:hAnsi="Times New Roman" w:cs="Times New Roman"/>
          <w:color w:val="222222"/>
          <w:sz w:val="24"/>
          <w:szCs w:val="24"/>
        </w:rPr>
        <w:t xml:space="preserve"> except DVD and </w:t>
      </w:r>
      <w:r w:rsidRPr="009B577C">
        <w:rPr>
          <w:rFonts w:ascii="Times New Roman" w:eastAsia="Times New Roman" w:hAnsi="Times New Roman" w:cs="Times New Roman"/>
          <w:color w:val="222222"/>
          <w:sz w:val="24"/>
          <w:szCs w:val="24"/>
        </w:rPr>
        <w:t>Youth</w:t>
      </w:r>
      <w:r w:rsidR="007F07B6">
        <w:rPr>
          <w:rFonts w:ascii="Times New Roman" w:eastAsia="Times New Roman" w:hAnsi="Times New Roman" w:cs="Times New Roman"/>
          <w:color w:val="222222"/>
          <w:sz w:val="24"/>
          <w:szCs w:val="24"/>
        </w:rPr>
        <w:t>,</w:t>
      </w:r>
      <w:r w:rsidRPr="009B577C">
        <w:rPr>
          <w:rFonts w:ascii="Times New Roman" w:eastAsia="Times New Roman" w:hAnsi="Times New Roman" w:cs="Times New Roman"/>
          <w:color w:val="222222"/>
          <w:sz w:val="24"/>
          <w:szCs w:val="24"/>
        </w:rPr>
        <w:t xml:space="preserve"> should remain empty (unless the card specifies otherwise)</w:t>
      </w:r>
      <w:r w:rsidR="00A65940" w:rsidRPr="009B577C">
        <w:rPr>
          <w:rFonts w:ascii="Times New Roman" w:eastAsia="Times New Roman" w:hAnsi="Times New Roman" w:cs="Times New Roman"/>
          <w:color w:val="222222"/>
          <w:sz w:val="24"/>
          <w:szCs w:val="24"/>
        </w:rPr>
        <w:t>.</w:t>
      </w:r>
      <w:r w:rsidR="00D07745">
        <w:rPr>
          <w:rFonts w:ascii="Times New Roman" w:eastAsia="Times New Roman" w:hAnsi="Times New Roman" w:cs="Times New Roman"/>
          <w:color w:val="222222"/>
          <w:sz w:val="24"/>
          <w:szCs w:val="24"/>
        </w:rPr>
        <w:t xml:space="preserve"> </w:t>
      </w:r>
    </w:p>
    <w:p w:rsidR="00D07745" w:rsidRDefault="00D07745" w:rsidP="00D07745">
      <w:pPr>
        <w:pStyle w:val="ListParagraph"/>
        <w:shd w:val="clear" w:color="auto" w:fill="FFFFFF"/>
        <w:spacing w:after="0" w:line="360" w:lineRule="auto"/>
        <w:ind w:left="1080"/>
        <w:rPr>
          <w:rFonts w:ascii="Times New Roman" w:eastAsia="Times New Roman" w:hAnsi="Times New Roman" w:cs="Times New Roman"/>
          <w:color w:val="222222"/>
          <w:sz w:val="24"/>
          <w:szCs w:val="24"/>
        </w:rPr>
      </w:pPr>
    </w:p>
    <w:p w:rsidR="00D07745" w:rsidRDefault="00D07745" w:rsidP="00D07745">
      <w:pPr>
        <w:pStyle w:val="ListParagraph"/>
        <w:shd w:val="clear" w:color="auto" w:fill="FFFFFF"/>
        <w:spacing w:after="0" w:line="360" w:lineRule="auto"/>
        <w:ind w:left="1080"/>
        <w:rPr>
          <w:rFonts w:ascii="Times New Roman" w:hAnsi="Times New Roman" w:cs="Times New Roman"/>
          <w:sz w:val="24"/>
          <w:szCs w:val="24"/>
        </w:rPr>
      </w:pPr>
      <w:r w:rsidRPr="00D07745">
        <w:rPr>
          <w:rFonts w:ascii="Times New Roman" w:hAnsi="Times New Roman" w:cs="Times New Roman"/>
          <w:sz w:val="24"/>
          <w:szCs w:val="24"/>
        </w:rPr>
        <w:t>As you are emptying the bins to the carts – please ensure that the materials in the bins do belong to that bin.  Whenever you come across an item that does not belong in any bin, please put it back on the AMH at the book</w:t>
      </w:r>
      <w:r w:rsidR="00BE6A08">
        <w:rPr>
          <w:rFonts w:ascii="Times New Roman" w:hAnsi="Times New Roman" w:cs="Times New Roman"/>
          <w:sz w:val="24"/>
          <w:szCs w:val="24"/>
        </w:rPr>
        <w:t xml:space="preserve"> </w:t>
      </w:r>
      <w:r w:rsidRPr="00D07745">
        <w:rPr>
          <w:rFonts w:ascii="Times New Roman" w:hAnsi="Times New Roman" w:cs="Times New Roman"/>
          <w:sz w:val="24"/>
          <w:szCs w:val="24"/>
        </w:rPr>
        <w:t>drop induction point so the item will re-sort.  If it continues to sort incorrectly, put a note on the item and leave it on a cart near the staff station, so staff can address the problem.</w:t>
      </w:r>
    </w:p>
    <w:p w:rsidR="00D07745" w:rsidRDefault="00D07745" w:rsidP="00D07745">
      <w:pPr>
        <w:pStyle w:val="ListParagraph"/>
        <w:shd w:val="clear" w:color="auto" w:fill="FFFFFF"/>
        <w:spacing w:after="0" w:line="360" w:lineRule="auto"/>
        <w:ind w:left="1080"/>
        <w:rPr>
          <w:rFonts w:ascii="Times New Roman" w:hAnsi="Times New Roman" w:cs="Times New Roman"/>
          <w:sz w:val="24"/>
          <w:szCs w:val="24"/>
        </w:rPr>
      </w:pPr>
    </w:p>
    <w:p w:rsidR="00D07745" w:rsidRPr="00D07745" w:rsidRDefault="00D07745" w:rsidP="00D07745">
      <w:pPr>
        <w:pStyle w:val="ListParagraph"/>
        <w:shd w:val="clear" w:color="auto" w:fill="FFFFFF"/>
        <w:spacing w:after="0" w:line="360" w:lineRule="auto"/>
        <w:ind w:left="1080"/>
        <w:rPr>
          <w:rFonts w:ascii="Times New Roman" w:eastAsia="Times New Roman" w:hAnsi="Times New Roman" w:cs="Times New Roman"/>
          <w:color w:val="222222"/>
          <w:sz w:val="24"/>
          <w:szCs w:val="24"/>
        </w:rPr>
      </w:pPr>
      <w:r w:rsidRPr="00D07745">
        <w:rPr>
          <w:rFonts w:ascii="Times New Roman" w:hAnsi="Times New Roman" w:cs="Times New Roman"/>
          <w:sz w:val="24"/>
          <w:szCs w:val="24"/>
        </w:rPr>
        <w:t xml:space="preserve">When the </w:t>
      </w:r>
      <w:proofErr w:type="spellStart"/>
      <w:r w:rsidRPr="00D07745">
        <w:rPr>
          <w:rFonts w:ascii="Times New Roman" w:hAnsi="Times New Roman" w:cs="Times New Roman"/>
          <w:sz w:val="24"/>
          <w:szCs w:val="24"/>
        </w:rPr>
        <w:t>Barkman</w:t>
      </w:r>
      <w:proofErr w:type="spellEnd"/>
      <w:r w:rsidRPr="00D07745">
        <w:rPr>
          <w:rFonts w:ascii="Times New Roman" w:hAnsi="Times New Roman" w:cs="Times New Roman"/>
          <w:sz w:val="24"/>
          <w:szCs w:val="24"/>
        </w:rPr>
        <w:t xml:space="preserve">, Lamb, or Pueblo West bin is full, please replace it with a bin from our stack.  You should switch the destination card on the end of the bin. </w:t>
      </w:r>
      <w:r>
        <w:t xml:space="preserve"> </w:t>
      </w:r>
    </w:p>
    <w:p w:rsidR="00D07745" w:rsidRPr="009B577C" w:rsidRDefault="00D07745" w:rsidP="009B577C">
      <w:pPr>
        <w:pStyle w:val="ListParagraph"/>
        <w:shd w:val="clear" w:color="auto" w:fill="FFFFFF"/>
        <w:spacing w:after="0" w:line="360" w:lineRule="auto"/>
        <w:ind w:left="1080"/>
        <w:rPr>
          <w:rFonts w:ascii="Arial" w:eastAsia="Times New Roman" w:hAnsi="Arial" w:cs="Arial"/>
          <w:color w:val="222222"/>
        </w:rPr>
      </w:pPr>
    </w:p>
    <w:p w:rsidR="009B577C" w:rsidRPr="009B577C" w:rsidRDefault="00F32EBF" w:rsidP="00F32EBF">
      <w:pPr>
        <w:pStyle w:val="ListParagraph"/>
        <w:numPr>
          <w:ilvl w:val="0"/>
          <w:numId w:val="3"/>
        </w:numPr>
        <w:shd w:val="clear" w:color="auto" w:fill="FFFFFF"/>
        <w:spacing w:after="0" w:line="360" w:lineRule="auto"/>
        <w:rPr>
          <w:rFonts w:ascii="Arial" w:eastAsia="Times New Roman" w:hAnsi="Arial" w:cs="Arial"/>
          <w:color w:val="222222"/>
        </w:rPr>
      </w:pPr>
      <w:r w:rsidRPr="00F32EBF">
        <w:rPr>
          <w:rFonts w:ascii="Times New Roman" w:eastAsia="Times New Roman" w:hAnsi="Times New Roman" w:cs="Times New Roman"/>
          <w:b/>
          <w:i/>
          <w:iCs/>
          <w:color w:val="222222"/>
          <w:sz w:val="28"/>
          <w:szCs w:val="28"/>
        </w:rPr>
        <w:t>Push</w:t>
      </w:r>
      <w:r w:rsidRPr="00F32EBF">
        <w:rPr>
          <w:rFonts w:ascii="Times New Roman" w:eastAsia="Times New Roman" w:hAnsi="Times New Roman" w:cs="Times New Roman"/>
          <w:b/>
          <w:color w:val="222222"/>
          <w:sz w:val="28"/>
          <w:szCs w:val="28"/>
        </w:rPr>
        <w:t xml:space="preserve"> the blue button </w:t>
      </w:r>
      <w:r w:rsidR="009B577C">
        <w:rPr>
          <w:rFonts w:ascii="Times New Roman" w:eastAsia="Times New Roman" w:hAnsi="Times New Roman" w:cs="Times New Roman"/>
          <w:b/>
          <w:color w:val="222222"/>
          <w:sz w:val="28"/>
          <w:szCs w:val="28"/>
        </w:rPr>
        <w:t>to the right of the bin you emptied</w:t>
      </w:r>
      <w:r w:rsidRPr="00F32EBF">
        <w:rPr>
          <w:rFonts w:ascii="Times New Roman" w:eastAsia="Times New Roman" w:hAnsi="Times New Roman" w:cs="Times New Roman"/>
          <w:b/>
          <w:color w:val="222222"/>
          <w:sz w:val="28"/>
          <w:szCs w:val="28"/>
        </w:rPr>
        <w:t>.</w:t>
      </w:r>
      <w:r>
        <w:rPr>
          <w:rFonts w:ascii="Times New Roman" w:eastAsia="Times New Roman" w:hAnsi="Times New Roman" w:cs="Times New Roman"/>
          <w:color w:val="222222"/>
          <w:sz w:val="24"/>
          <w:szCs w:val="24"/>
        </w:rPr>
        <w:t xml:space="preserve">  </w:t>
      </w:r>
    </w:p>
    <w:p w:rsidR="009B577C" w:rsidRDefault="009B577C" w:rsidP="009B577C">
      <w:pPr>
        <w:pStyle w:val="ListParagraph"/>
        <w:shd w:val="clear" w:color="auto" w:fill="FFFFFF"/>
        <w:spacing w:after="0" w:line="360" w:lineRule="auto"/>
        <w:ind w:left="108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computer “counts” each item that goes into the bin, and causes the blue button to light up when the pre-determined limit is reached.  Pushing </w:t>
      </w:r>
      <w:r w:rsidR="00F32EBF" w:rsidRPr="00A65940">
        <w:rPr>
          <w:rFonts w:ascii="Times New Roman" w:eastAsia="Times New Roman" w:hAnsi="Times New Roman" w:cs="Times New Roman"/>
          <w:color w:val="222222"/>
          <w:sz w:val="24"/>
          <w:szCs w:val="24"/>
        </w:rPr>
        <w:t xml:space="preserve">the blue button </w:t>
      </w:r>
      <w:r w:rsidR="00F32EBF">
        <w:rPr>
          <w:rFonts w:ascii="Times New Roman" w:eastAsia="Times New Roman" w:hAnsi="Times New Roman" w:cs="Times New Roman"/>
          <w:color w:val="222222"/>
          <w:sz w:val="24"/>
          <w:szCs w:val="24"/>
        </w:rPr>
        <w:t xml:space="preserve">resets </w:t>
      </w:r>
      <w:r w:rsidR="00F32EBF" w:rsidRPr="00A65940">
        <w:rPr>
          <w:rFonts w:ascii="Times New Roman" w:eastAsia="Times New Roman" w:hAnsi="Times New Roman" w:cs="Times New Roman"/>
          <w:color w:val="222222"/>
          <w:sz w:val="24"/>
          <w:szCs w:val="24"/>
        </w:rPr>
        <w:t>the counter for the bin</w:t>
      </w:r>
      <w:r w:rsidR="004C79F5">
        <w:rPr>
          <w:rFonts w:ascii="Times New Roman" w:eastAsia="Times New Roman" w:hAnsi="Times New Roman" w:cs="Times New Roman"/>
          <w:color w:val="222222"/>
          <w:sz w:val="24"/>
          <w:szCs w:val="24"/>
        </w:rPr>
        <w:t>, and reduces unnecessary alerts.</w:t>
      </w:r>
    </w:p>
    <w:p w:rsidR="00D07745" w:rsidRDefault="00D07745">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rsidR="004C79F5" w:rsidRPr="00D07745" w:rsidRDefault="009B577C" w:rsidP="00D07745">
      <w:pPr>
        <w:pStyle w:val="ListParagraph"/>
        <w:numPr>
          <w:ilvl w:val="0"/>
          <w:numId w:val="3"/>
        </w:numPr>
        <w:shd w:val="clear" w:color="auto" w:fill="FFFFFF"/>
        <w:spacing w:after="0" w:line="360" w:lineRule="auto"/>
        <w:rPr>
          <w:rFonts w:ascii="Arial" w:eastAsia="Times New Roman" w:hAnsi="Arial" w:cs="Arial"/>
          <w:b/>
          <w:color w:val="222222"/>
          <w:sz w:val="28"/>
          <w:szCs w:val="28"/>
        </w:rPr>
      </w:pPr>
      <w:r w:rsidRPr="00D07745">
        <w:rPr>
          <w:rFonts w:ascii="Times New Roman" w:eastAsia="Times New Roman" w:hAnsi="Times New Roman" w:cs="Times New Roman"/>
          <w:b/>
          <w:color w:val="222222"/>
          <w:sz w:val="28"/>
          <w:szCs w:val="28"/>
        </w:rPr>
        <w:lastRenderedPageBreak/>
        <w:t>Empty the Exceptions B</w:t>
      </w:r>
      <w:r w:rsidR="00A65940" w:rsidRPr="00D07745">
        <w:rPr>
          <w:rFonts w:ascii="Times New Roman" w:eastAsia="Times New Roman" w:hAnsi="Times New Roman" w:cs="Times New Roman"/>
          <w:b/>
          <w:color w:val="222222"/>
          <w:sz w:val="28"/>
          <w:szCs w:val="28"/>
        </w:rPr>
        <w:t>in.</w:t>
      </w:r>
      <w:r w:rsidRPr="00D07745">
        <w:rPr>
          <w:rFonts w:ascii="Times New Roman" w:eastAsia="Times New Roman" w:hAnsi="Times New Roman" w:cs="Times New Roman"/>
          <w:color w:val="222222"/>
          <w:sz w:val="24"/>
          <w:szCs w:val="24"/>
        </w:rPr>
        <w:t xml:space="preserve"> At the very end of the conveyor belt </w:t>
      </w:r>
      <w:r w:rsidR="004C79F5" w:rsidRPr="00D07745">
        <w:rPr>
          <w:rFonts w:ascii="Times New Roman" w:eastAsia="Times New Roman" w:hAnsi="Times New Roman" w:cs="Times New Roman"/>
          <w:color w:val="222222"/>
          <w:sz w:val="24"/>
          <w:szCs w:val="24"/>
        </w:rPr>
        <w:t>is the exception</w:t>
      </w:r>
      <w:r w:rsidR="00A65940" w:rsidRPr="00D07745">
        <w:rPr>
          <w:rFonts w:ascii="Times New Roman" w:eastAsia="Times New Roman" w:hAnsi="Times New Roman" w:cs="Times New Roman"/>
          <w:color w:val="222222"/>
          <w:sz w:val="24"/>
          <w:szCs w:val="24"/>
        </w:rPr>
        <w:t xml:space="preserve"> bin</w:t>
      </w:r>
      <w:r w:rsidR="004C79F5" w:rsidRPr="00D07745">
        <w:rPr>
          <w:rFonts w:ascii="Times New Roman" w:eastAsia="Times New Roman" w:hAnsi="Times New Roman" w:cs="Times New Roman"/>
          <w:color w:val="222222"/>
          <w:sz w:val="24"/>
          <w:szCs w:val="24"/>
        </w:rPr>
        <w:t>.  These are items with</w:t>
      </w:r>
      <w:r w:rsidR="00A65940" w:rsidRPr="00D07745">
        <w:rPr>
          <w:rFonts w:ascii="Times New Roman" w:eastAsia="Times New Roman" w:hAnsi="Times New Roman" w:cs="Times New Roman"/>
          <w:color w:val="222222"/>
          <w:sz w:val="24"/>
          <w:szCs w:val="24"/>
        </w:rPr>
        <w:t xml:space="preserve"> holds, missing pieces, or </w:t>
      </w:r>
      <w:r w:rsidR="005E3EFC" w:rsidRPr="00D07745">
        <w:rPr>
          <w:rFonts w:ascii="Times New Roman" w:eastAsia="Times New Roman" w:hAnsi="Times New Roman" w:cs="Times New Roman"/>
          <w:color w:val="222222"/>
          <w:sz w:val="24"/>
          <w:szCs w:val="24"/>
        </w:rPr>
        <w:t>in transit</w:t>
      </w:r>
      <w:r w:rsidR="004C79F5" w:rsidRPr="00D07745">
        <w:rPr>
          <w:rFonts w:ascii="Times New Roman" w:eastAsia="Times New Roman" w:hAnsi="Times New Roman" w:cs="Times New Roman"/>
          <w:color w:val="222222"/>
          <w:sz w:val="24"/>
          <w:szCs w:val="24"/>
        </w:rPr>
        <w:t xml:space="preserve">.  </w:t>
      </w:r>
    </w:p>
    <w:p w:rsidR="004C79F5" w:rsidRPr="004C79F5" w:rsidRDefault="004C79F5" w:rsidP="004C79F5">
      <w:pPr>
        <w:pStyle w:val="ListParagraph"/>
        <w:numPr>
          <w:ilvl w:val="2"/>
          <w:numId w:val="3"/>
        </w:numPr>
        <w:shd w:val="clear" w:color="auto" w:fill="FFFFFF"/>
        <w:spacing w:after="0" w:line="360" w:lineRule="auto"/>
        <w:rPr>
          <w:rFonts w:ascii="Arial" w:eastAsia="Times New Roman" w:hAnsi="Arial" w:cs="Arial"/>
          <w:b/>
          <w:color w:val="222222"/>
          <w:sz w:val="28"/>
          <w:szCs w:val="28"/>
        </w:rPr>
      </w:pPr>
      <w:r>
        <w:rPr>
          <w:rFonts w:ascii="Times New Roman" w:eastAsia="Times New Roman" w:hAnsi="Times New Roman" w:cs="Times New Roman"/>
          <w:color w:val="222222"/>
          <w:sz w:val="24"/>
          <w:szCs w:val="24"/>
        </w:rPr>
        <w:t>T</w:t>
      </w:r>
      <w:r w:rsidR="00A65940" w:rsidRPr="009B577C">
        <w:rPr>
          <w:rFonts w:ascii="Times New Roman" w:eastAsia="Times New Roman" w:hAnsi="Times New Roman" w:cs="Times New Roman"/>
          <w:color w:val="222222"/>
          <w:sz w:val="24"/>
          <w:szCs w:val="24"/>
        </w:rPr>
        <w:t xml:space="preserve">ake </w:t>
      </w:r>
      <w:r>
        <w:rPr>
          <w:rFonts w:ascii="Times New Roman" w:eastAsia="Times New Roman" w:hAnsi="Times New Roman" w:cs="Times New Roman"/>
          <w:color w:val="222222"/>
          <w:sz w:val="24"/>
          <w:szCs w:val="24"/>
        </w:rPr>
        <w:t>ONE item</w:t>
      </w:r>
      <w:r w:rsidR="00A65940" w:rsidRPr="009B577C">
        <w:rPr>
          <w:rFonts w:ascii="Times New Roman" w:eastAsia="Times New Roman" w:hAnsi="Times New Roman" w:cs="Times New Roman"/>
          <w:color w:val="222222"/>
          <w:sz w:val="24"/>
          <w:szCs w:val="24"/>
        </w:rPr>
        <w:t xml:space="preserve"> out of the exception </w:t>
      </w:r>
      <w:r w:rsidRPr="009B577C">
        <w:rPr>
          <w:rFonts w:ascii="Times New Roman" w:eastAsia="Times New Roman" w:hAnsi="Times New Roman" w:cs="Times New Roman"/>
          <w:color w:val="222222"/>
          <w:sz w:val="24"/>
          <w:szCs w:val="24"/>
        </w:rPr>
        <w:t>bin</w:t>
      </w:r>
      <w:r>
        <w:rPr>
          <w:rFonts w:ascii="Times New Roman" w:eastAsia="Times New Roman" w:hAnsi="Times New Roman" w:cs="Times New Roman"/>
          <w:color w:val="222222"/>
          <w:sz w:val="24"/>
          <w:szCs w:val="24"/>
        </w:rPr>
        <w:t>.</w:t>
      </w:r>
      <w:r w:rsidR="00A65940" w:rsidRPr="009B577C">
        <w:rPr>
          <w:rFonts w:ascii="Times New Roman" w:eastAsia="Times New Roman" w:hAnsi="Times New Roman" w:cs="Times New Roman"/>
          <w:color w:val="222222"/>
          <w:sz w:val="24"/>
          <w:szCs w:val="24"/>
        </w:rPr>
        <w:t xml:space="preserve"> </w:t>
      </w:r>
    </w:p>
    <w:p w:rsidR="004C79F5" w:rsidRPr="004C79F5" w:rsidRDefault="004C79F5" w:rsidP="004C79F5">
      <w:pPr>
        <w:pStyle w:val="ListParagraph"/>
        <w:numPr>
          <w:ilvl w:val="2"/>
          <w:numId w:val="3"/>
        </w:numPr>
        <w:shd w:val="clear" w:color="auto" w:fill="FFFFFF"/>
        <w:spacing w:after="0" w:line="360" w:lineRule="auto"/>
        <w:rPr>
          <w:rFonts w:ascii="Arial" w:eastAsia="Times New Roman" w:hAnsi="Arial" w:cs="Arial"/>
          <w:b/>
          <w:color w:val="222222"/>
          <w:sz w:val="28"/>
          <w:szCs w:val="28"/>
        </w:rPr>
      </w:pPr>
      <w:r>
        <w:rPr>
          <w:rFonts w:ascii="Times New Roman" w:eastAsia="Times New Roman" w:hAnsi="Times New Roman" w:cs="Times New Roman"/>
          <w:color w:val="222222"/>
          <w:sz w:val="24"/>
          <w:szCs w:val="24"/>
        </w:rPr>
        <w:t xml:space="preserve">Place it on the white stand under the AMH computer, a beep will sound if it was able to read the tag.  </w:t>
      </w:r>
    </w:p>
    <w:p w:rsidR="004C79F5" w:rsidRPr="004C79F5" w:rsidRDefault="004C79F5" w:rsidP="004C79F5">
      <w:pPr>
        <w:pStyle w:val="ListParagraph"/>
        <w:numPr>
          <w:ilvl w:val="2"/>
          <w:numId w:val="3"/>
        </w:numPr>
        <w:shd w:val="clear" w:color="auto" w:fill="FFFFFF"/>
        <w:spacing w:after="0" w:line="360" w:lineRule="auto"/>
        <w:rPr>
          <w:rFonts w:ascii="Arial" w:eastAsia="Times New Roman" w:hAnsi="Arial" w:cs="Arial"/>
          <w:b/>
          <w:color w:val="222222"/>
          <w:sz w:val="28"/>
          <w:szCs w:val="28"/>
        </w:rPr>
      </w:pPr>
      <w:r w:rsidRPr="007F07B6">
        <w:rPr>
          <w:rFonts w:ascii="Times New Roman" w:eastAsia="Times New Roman" w:hAnsi="Times New Roman" w:cs="Times New Roman"/>
          <w:b/>
          <w:color w:val="222222"/>
          <w:sz w:val="24"/>
          <w:szCs w:val="24"/>
        </w:rPr>
        <w:t>If it is a hold</w:t>
      </w:r>
      <w:r w:rsidR="007F07B6">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 receipt will automatically print.  Double check that the</w:t>
      </w:r>
      <w:r w:rsidR="00A65940" w:rsidRPr="009B577C">
        <w:rPr>
          <w:rFonts w:ascii="Times New Roman" w:eastAsia="Times New Roman" w:hAnsi="Times New Roman" w:cs="Times New Roman"/>
          <w:color w:val="222222"/>
          <w:sz w:val="24"/>
          <w:szCs w:val="24"/>
        </w:rPr>
        <w:t xml:space="preserve"> receipt </w:t>
      </w:r>
      <w:r>
        <w:rPr>
          <w:rFonts w:ascii="Times New Roman" w:eastAsia="Times New Roman" w:hAnsi="Times New Roman" w:cs="Times New Roman"/>
          <w:color w:val="222222"/>
          <w:sz w:val="24"/>
          <w:szCs w:val="24"/>
        </w:rPr>
        <w:t xml:space="preserve">item id </w:t>
      </w:r>
      <w:r w:rsidR="00A65940" w:rsidRPr="009B577C">
        <w:rPr>
          <w:rFonts w:ascii="Times New Roman" w:eastAsia="Times New Roman" w:hAnsi="Times New Roman" w:cs="Times New Roman"/>
          <w:color w:val="222222"/>
          <w:sz w:val="24"/>
          <w:szCs w:val="24"/>
        </w:rPr>
        <w:t xml:space="preserve">matches the </w:t>
      </w:r>
      <w:r>
        <w:rPr>
          <w:rFonts w:ascii="Times New Roman" w:eastAsia="Times New Roman" w:hAnsi="Times New Roman" w:cs="Times New Roman"/>
          <w:color w:val="222222"/>
          <w:sz w:val="24"/>
          <w:szCs w:val="24"/>
        </w:rPr>
        <w:t>barcode, and place the slip in the middle of a book, or under the plastic of an AV item</w:t>
      </w:r>
      <w:r w:rsidR="00A65940" w:rsidRPr="009B577C">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Place in a stack on hold</w:t>
      </w:r>
      <w:r w:rsidR="005E3EF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shelf.</w:t>
      </w:r>
    </w:p>
    <w:p w:rsidR="007F07B6" w:rsidRPr="009B577C" w:rsidRDefault="007F07B6" w:rsidP="007F07B6">
      <w:pPr>
        <w:pStyle w:val="ListParagraph"/>
        <w:numPr>
          <w:ilvl w:val="2"/>
          <w:numId w:val="3"/>
        </w:numPr>
        <w:shd w:val="clear" w:color="auto" w:fill="FFFFFF"/>
        <w:spacing w:after="0" w:line="360" w:lineRule="auto"/>
        <w:rPr>
          <w:rFonts w:ascii="Arial" w:eastAsia="Times New Roman" w:hAnsi="Arial" w:cs="Arial"/>
          <w:b/>
          <w:color w:val="222222"/>
          <w:sz w:val="28"/>
          <w:szCs w:val="28"/>
        </w:rPr>
      </w:pPr>
      <w:r w:rsidRPr="007F07B6">
        <w:rPr>
          <w:rFonts w:ascii="Times New Roman" w:eastAsia="Times New Roman" w:hAnsi="Times New Roman" w:cs="Times New Roman"/>
          <w:b/>
          <w:color w:val="222222"/>
          <w:sz w:val="24"/>
          <w:szCs w:val="24"/>
        </w:rPr>
        <w:t>If slip prints a branch name</w:t>
      </w:r>
      <w:r>
        <w:rPr>
          <w:rFonts w:ascii="Times New Roman" w:eastAsia="Times New Roman" w:hAnsi="Times New Roman" w:cs="Times New Roman"/>
          <w:color w:val="222222"/>
          <w:sz w:val="24"/>
          <w:szCs w:val="24"/>
        </w:rPr>
        <w:t>, place in the appropriate transit bin.</w:t>
      </w:r>
    </w:p>
    <w:p w:rsidR="00A65940" w:rsidRPr="00D07745" w:rsidRDefault="00A65940" w:rsidP="004C79F5">
      <w:pPr>
        <w:pStyle w:val="ListParagraph"/>
        <w:numPr>
          <w:ilvl w:val="2"/>
          <w:numId w:val="3"/>
        </w:numPr>
        <w:shd w:val="clear" w:color="auto" w:fill="FFFFFF"/>
        <w:spacing w:after="0" w:line="360" w:lineRule="auto"/>
        <w:rPr>
          <w:rFonts w:ascii="Arial" w:eastAsia="Times New Roman" w:hAnsi="Arial" w:cs="Arial"/>
          <w:b/>
          <w:color w:val="222222"/>
          <w:sz w:val="28"/>
          <w:szCs w:val="28"/>
        </w:rPr>
      </w:pPr>
      <w:r w:rsidRPr="007F07B6">
        <w:rPr>
          <w:rFonts w:ascii="Times New Roman" w:eastAsia="Times New Roman" w:hAnsi="Times New Roman" w:cs="Times New Roman"/>
          <w:b/>
          <w:color w:val="222222"/>
          <w:sz w:val="24"/>
          <w:szCs w:val="24"/>
        </w:rPr>
        <w:t>If it doesn’t print a receipt</w:t>
      </w:r>
      <w:r w:rsidR="007F07B6">
        <w:rPr>
          <w:rFonts w:ascii="Times New Roman" w:eastAsia="Times New Roman" w:hAnsi="Times New Roman" w:cs="Times New Roman"/>
          <w:color w:val="222222"/>
          <w:sz w:val="24"/>
          <w:szCs w:val="24"/>
        </w:rPr>
        <w:t>,</w:t>
      </w:r>
      <w:r w:rsidRPr="009B577C">
        <w:rPr>
          <w:rFonts w:ascii="Times New Roman" w:eastAsia="Times New Roman" w:hAnsi="Times New Roman" w:cs="Times New Roman"/>
          <w:color w:val="222222"/>
          <w:sz w:val="24"/>
          <w:szCs w:val="24"/>
        </w:rPr>
        <w:t xml:space="preserve"> place the item </w:t>
      </w:r>
      <w:r w:rsidR="004C79F5">
        <w:rPr>
          <w:rFonts w:ascii="Times New Roman" w:eastAsia="Times New Roman" w:hAnsi="Times New Roman" w:cs="Times New Roman"/>
          <w:color w:val="222222"/>
          <w:sz w:val="24"/>
          <w:szCs w:val="24"/>
        </w:rPr>
        <w:t>back onto the conveyor belt to give AMH another chance to sort correctly</w:t>
      </w:r>
      <w:r w:rsidRPr="009B577C">
        <w:rPr>
          <w:rFonts w:ascii="Times New Roman" w:eastAsia="Times New Roman" w:hAnsi="Times New Roman" w:cs="Times New Roman"/>
          <w:color w:val="222222"/>
          <w:sz w:val="24"/>
          <w:szCs w:val="24"/>
        </w:rPr>
        <w:t>.</w:t>
      </w:r>
      <w:r w:rsidR="004C79F5">
        <w:rPr>
          <w:rFonts w:ascii="Times New Roman" w:eastAsia="Times New Roman" w:hAnsi="Times New Roman" w:cs="Times New Roman"/>
          <w:color w:val="222222"/>
          <w:sz w:val="24"/>
          <w:szCs w:val="24"/>
        </w:rPr>
        <w:t xml:space="preserve">  </w:t>
      </w:r>
      <w:r w:rsidRPr="009B577C">
        <w:rPr>
          <w:rFonts w:ascii="Times New Roman" w:eastAsia="Times New Roman" w:hAnsi="Times New Roman" w:cs="Times New Roman"/>
          <w:color w:val="222222"/>
          <w:sz w:val="24"/>
          <w:szCs w:val="24"/>
        </w:rPr>
        <w:t> </w:t>
      </w:r>
    </w:p>
    <w:p w:rsidR="00D07745" w:rsidRDefault="00D07745">
      <w:pPr>
        <w:rPr>
          <w:rFonts w:ascii="Arial" w:eastAsia="Times New Roman" w:hAnsi="Arial" w:cs="Arial"/>
          <w:b/>
          <w:color w:val="222222"/>
          <w:sz w:val="28"/>
          <w:szCs w:val="28"/>
        </w:rPr>
      </w:pPr>
    </w:p>
    <w:p w:rsidR="00E213A5" w:rsidRDefault="00E213A5">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rsidR="00D07745" w:rsidRDefault="00E213A5" w:rsidP="00D07745">
      <w:pPr>
        <w:shd w:val="clear" w:color="auto" w:fill="FFFFFF"/>
        <w:spacing w:after="0" w:line="360" w:lineRule="auto"/>
        <w:rPr>
          <w:rFonts w:ascii="Arial" w:eastAsia="Times New Roman" w:hAnsi="Arial" w:cs="Arial"/>
          <w:b/>
          <w:color w:val="222222"/>
          <w:sz w:val="28"/>
          <w:szCs w:val="28"/>
        </w:rPr>
      </w:pPr>
      <w:r w:rsidRPr="00E213A5">
        <w:rPr>
          <w:rFonts w:ascii="Arial" w:eastAsia="Times New Roman" w:hAnsi="Arial" w:cs="Arial"/>
          <w:b/>
          <w:noProof/>
          <w:color w:val="222222"/>
          <w:sz w:val="28"/>
          <w:szCs w:val="28"/>
        </w:rPr>
        <w:lastRenderedPageBreak/>
        <w:drawing>
          <wp:inline distT="0" distB="0" distL="0" distR="0">
            <wp:extent cx="6207642" cy="5932967"/>
            <wp:effectExtent l="76200" t="0" r="97908"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030C4" w:rsidRPr="00BE6A08" w:rsidRDefault="002030C4" w:rsidP="00BE6A08">
      <w:pPr>
        <w:rPr>
          <w:rFonts w:ascii="Arial" w:eastAsia="Times New Roman" w:hAnsi="Arial" w:cs="Arial"/>
          <w:b/>
          <w:color w:val="222222"/>
          <w:sz w:val="28"/>
          <w:szCs w:val="28"/>
        </w:rPr>
      </w:pPr>
    </w:p>
    <w:sectPr w:rsidR="002030C4" w:rsidRPr="00BE6A08" w:rsidSect="001D6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C603E"/>
    <w:multiLevelType w:val="hybridMultilevel"/>
    <w:tmpl w:val="9DD0D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50D57"/>
    <w:multiLevelType w:val="hybridMultilevel"/>
    <w:tmpl w:val="FB20BB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8619DA"/>
    <w:multiLevelType w:val="hybridMultilevel"/>
    <w:tmpl w:val="059ED2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0D7158"/>
    <w:multiLevelType w:val="hybridMultilevel"/>
    <w:tmpl w:val="07A8F08A"/>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4">
    <w:nsid w:val="72E637CE"/>
    <w:multiLevelType w:val="hybridMultilevel"/>
    <w:tmpl w:val="4B600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4A221A"/>
    <w:multiLevelType w:val="hybridMultilevel"/>
    <w:tmpl w:val="148C96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B96324"/>
    <w:multiLevelType w:val="hybridMultilevel"/>
    <w:tmpl w:val="8DEAE0B8"/>
    <w:lvl w:ilvl="0" w:tplc="67E40EF2">
      <w:start w:val="1"/>
      <w:numFmt w:val="decimal"/>
      <w:lvlText w:val="%1."/>
      <w:lvlJc w:val="left"/>
      <w:pPr>
        <w:ind w:left="1080" w:hanging="360"/>
      </w:pPr>
      <w:rPr>
        <w:b w:val="0"/>
        <w:sz w:val="24"/>
        <w:szCs w:val="24"/>
      </w:rPr>
    </w:lvl>
    <w:lvl w:ilvl="1" w:tplc="11845C38">
      <w:start w:val="1"/>
      <w:numFmt w:val="lowerLetter"/>
      <w:lvlText w:val="%2."/>
      <w:lvlJc w:val="left"/>
      <w:pPr>
        <w:ind w:left="1800" w:hanging="360"/>
      </w:pPr>
      <w:rPr>
        <w:b w:val="0"/>
        <w:sz w:val="24"/>
        <w:szCs w:val="24"/>
      </w:rPr>
    </w:lvl>
    <w:lvl w:ilvl="2" w:tplc="B55AEA68">
      <w:start w:val="1"/>
      <w:numFmt w:val="lowerRoman"/>
      <w:lvlText w:val="%3."/>
      <w:lvlJc w:val="right"/>
      <w:pPr>
        <w:ind w:left="2520" w:hanging="180"/>
      </w:pPr>
      <w:rPr>
        <w:b w:val="0"/>
        <w:sz w:val="24"/>
        <w:szCs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65940"/>
    <w:rsid w:val="001D67D2"/>
    <w:rsid w:val="002030C4"/>
    <w:rsid w:val="004C79F5"/>
    <w:rsid w:val="00564A2A"/>
    <w:rsid w:val="005E3EFC"/>
    <w:rsid w:val="006626B3"/>
    <w:rsid w:val="007F07B6"/>
    <w:rsid w:val="00845FA5"/>
    <w:rsid w:val="009B2F56"/>
    <w:rsid w:val="009B577C"/>
    <w:rsid w:val="00A65940"/>
    <w:rsid w:val="00B14F43"/>
    <w:rsid w:val="00B60644"/>
    <w:rsid w:val="00BE6A08"/>
    <w:rsid w:val="00D07745"/>
    <w:rsid w:val="00D66CC7"/>
    <w:rsid w:val="00E213A5"/>
    <w:rsid w:val="00F32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5940"/>
  </w:style>
  <w:style w:type="paragraph" w:styleId="ListParagraph">
    <w:name w:val="List Paragraph"/>
    <w:basedOn w:val="Normal"/>
    <w:uiPriority w:val="34"/>
    <w:qFormat/>
    <w:rsid w:val="00F32EBF"/>
    <w:pPr>
      <w:ind w:left="720"/>
      <w:contextualSpacing/>
    </w:pPr>
  </w:style>
  <w:style w:type="paragraph" w:styleId="BalloonText">
    <w:name w:val="Balloon Text"/>
    <w:basedOn w:val="Normal"/>
    <w:link w:val="BalloonTextChar"/>
    <w:uiPriority w:val="99"/>
    <w:semiHidden/>
    <w:unhideWhenUsed/>
    <w:rsid w:val="00D07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4576">
      <w:bodyDiv w:val="1"/>
      <w:marLeft w:val="0"/>
      <w:marRight w:val="0"/>
      <w:marTop w:val="0"/>
      <w:marBottom w:val="0"/>
      <w:divBdr>
        <w:top w:val="none" w:sz="0" w:space="0" w:color="auto"/>
        <w:left w:val="none" w:sz="0" w:space="0" w:color="auto"/>
        <w:bottom w:val="none" w:sz="0" w:space="0" w:color="auto"/>
        <w:right w:val="none" w:sz="0" w:space="0" w:color="auto"/>
      </w:divBdr>
      <w:divsChild>
        <w:div w:id="1424105665">
          <w:marLeft w:val="0"/>
          <w:marRight w:val="0"/>
          <w:marTop w:val="0"/>
          <w:marBottom w:val="0"/>
          <w:divBdr>
            <w:top w:val="none" w:sz="0" w:space="0" w:color="auto"/>
            <w:left w:val="none" w:sz="0" w:space="0" w:color="auto"/>
            <w:bottom w:val="none" w:sz="0" w:space="0" w:color="auto"/>
            <w:right w:val="none" w:sz="0" w:space="0" w:color="auto"/>
          </w:divBdr>
        </w:div>
        <w:div w:id="401637007">
          <w:marLeft w:val="0"/>
          <w:marRight w:val="0"/>
          <w:marTop w:val="0"/>
          <w:marBottom w:val="0"/>
          <w:divBdr>
            <w:top w:val="none" w:sz="0" w:space="0" w:color="auto"/>
            <w:left w:val="none" w:sz="0" w:space="0" w:color="auto"/>
            <w:bottom w:val="none" w:sz="0" w:space="0" w:color="auto"/>
            <w:right w:val="none" w:sz="0" w:space="0" w:color="auto"/>
          </w:divBdr>
        </w:div>
        <w:div w:id="1816599484">
          <w:marLeft w:val="0"/>
          <w:marRight w:val="0"/>
          <w:marTop w:val="0"/>
          <w:marBottom w:val="0"/>
          <w:divBdr>
            <w:top w:val="none" w:sz="0" w:space="0" w:color="auto"/>
            <w:left w:val="none" w:sz="0" w:space="0" w:color="auto"/>
            <w:bottom w:val="none" w:sz="0" w:space="0" w:color="auto"/>
            <w:right w:val="none" w:sz="0" w:space="0" w:color="auto"/>
          </w:divBdr>
        </w:div>
        <w:div w:id="84350417">
          <w:marLeft w:val="0"/>
          <w:marRight w:val="0"/>
          <w:marTop w:val="0"/>
          <w:marBottom w:val="0"/>
          <w:divBdr>
            <w:top w:val="none" w:sz="0" w:space="0" w:color="auto"/>
            <w:left w:val="none" w:sz="0" w:space="0" w:color="auto"/>
            <w:bottom w:val="none" w:sz="0" w:space="0" w:color="auto"/>
            <w:right w:val="none" w:sz="0" w:space="0" w:color="auto"/>
          </w:divBdr>
        </w:div>
        <w:div w:id="306130408">
          <w:marLeft w:val="0"/>
          <w:marRight w:val="0"/>
          <w:marTop w:val="0"/>
          <w:marBottom w:val="0"/>
          <w:divBdr>
            <w:top w:val="none" w:sz="0" w:space="0" w:color="auto"/>
            <w:left w:val="none" w:sz="0" w:space="0" w:color="auto"/>
            <w:bottom w:val="none" w:sz="0" w:space="0" w:color="auto"/>
            <w:right w:val="none" w:sz="0" w:space="0" w:color="auto"/>
          </w:divBdr>
        </w:div>
        <w:div w:id="637225492">
          <w:marLeft w:val="0"/>
          <w:marRight w:val="0"/>
          <w:marTop w:val="0"/>
          <w:marBottom w:val="0"/>
          <w:divBdr>
            <w:top w:val="none" w:sz="0" w:space="0" w:color="auto"/>
            <w:left w:val="none" w:sz="0" w:space="0" w:color="auto"/>
            <w:bottom w:val="none" w:sz="0" w:space="0" w:color="auto"/>
            <w:right w:val="none" w:sz="0" w:space="0" w:color="auto"/>
          </w:divBdr>
        </w:div>
      </w:divsChild>
    </w:div>
    <w:div w:id="99287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086DDD-82F2-4138-9963-E5D51DC12CB1}" type="doc">
      <dgm:prSet loTypeId="urn:microsoft.com/office/officeart/2005/8/layout/hierarchy1" loCatId="hierarchy" qsTypeId="urn:microsoft.com/office/officeart/2005/8/quickstyle/3d2" qsCatId="3D" csTypeId="urn:microsoft.com/office/officeart/2005/8/colors/accent1_2" csCatId="accent1" phldr="1"/>
      <dgm:spPr/>
      <dgm:t>
        <a:bodyPr/>
        <a:lstStyle/>
        <a:p>
          <a:endParaRPr lang="en-US"/>
        </a:p>
      </dgm:t>
    </dgm:pt>
    <dgm:pt modelId="{75A27FB0-9395-4D5E-BA1F-442A8753F19C}">
      <dgm:prSet phldrT="[Text]" custT="1"/>
      <dgm:spPr/>
      <dgm:t>
        <a:bodyPr/>
        <a:lstStyle/>
        <a:p>
          <a:r>
            <a:rPr lang="en-US" sz="3000" baseline="0">
              <a:solidFill>
                <a:schemeClr val="tx2">
                  <a:lumMod val="50000"/>
                </a:schemeClr>
              </a:solidFill>
            </a:rPr>
            <a:t>Does the AMH computer beep?</a:t>
          </a:r>
        </a:p>
      </dgm:t>
    </dgm:pt>
    <dgm:pt modelId="{B55B9212-D187-40E8-BB1F-C4E598AB2B51}" type="parTrans" cxnId="{B96E4FA1-FEB1-438E-A8E2-7F5A989A75F5}">
      <dgm:prSet/>
      <dgm:spPr/>
      <dgm:t>
        <a:bodyPr/>
        <a:lstStyle/>
        <a:p>
          <a:endParaRPr lang="en-US"/>
        </a:p>
      </dgm:t>
    </dgm:pt>
    <dgm:pt modelId="{CD9A61C4-7147-4FD8-A353-411CD42C6524}" type="sibTrans" cxnId="{B96E4FA1-FEB1-438E-A8E2-7F5A989A75F5}">
      <dgm:prSet/>
      <dgm:spPr/>
      <dgm:t>
        <a:bodyPr/>
        <a:lstStyle/>
        <a:p>
          <a:endParaRPr lang="en-US"/>
        </a:p>
      </dgm:t>
    </dgm:pt>
    <dgm:pt modelId="{6C2E4C27-365D-44C1-9921-7D3C128E8299}">
      <dgm:prSet phldrT="[Text]" custT="1"/>
      <dgm:spPr/>
      <dgm:t>
        <a:bodyPr/>
        <a:lstStyle/>
        <a:p>
          <a:r>
            <a:rPr lang="en-US" sz="2000" baseline="0"/>
            <a:t>Yes – Did a slip print?</a:t>
          </a:r>
        </a:p>
      </dgm:t>
    </dgm:pt>
    <dgm:pt modelId="{9768DA43-0460-4499-A3E3-990C74FBA3BF}" type="parTrans" cxnId="{14234181-5D07-4A92-A212-388AFBF7531A}">
      <dgm:prSet/>
      <dgm:spPr/>
      <dgm:t>
        <a:bodyPr/>
        <a:lstStyle/>
        <a:p>
          <a:endParaRPr lang="en-US"/>
        </a:p>
      </dgm:t>
    </dgm:pt>
    <dgm:pt modelId="{C6B18096-B2E5-4182-B011-D99AE0DA38BB}" type="sibTrans" cxnId="{14234181-5D07-4A92-A212-388AFBF7531A}">
      <dgm:prSet/>
      <dgm:spPr/>
      <dgm:t>
        <a:bodyPr/>
        <a:lstStyle/>
        <a:p>
          <a:endParaRPr lang="en-US"/>
        </a:p>
      </dgm:t>
    </dgm:pt>
    <dgm:pt modelId="{946CB3B7-A9D4-4660-ADB4-21DA0B87A64C}">
      <dgm:prSet phldrT="[Text]" custT="1"/>
      <dgm:spPr/>
      <dgm:t>
        <a:bodyPr/>
        <a:lstStyle/>
        <a:p>
          <a:r>
            <a:rPr lang="en-US" sz="900" baseline="0"/>
            <a:t>No – place the item back on the AMH at one of the induction points</a:t>
          </a:r>
        </a:p>
      </dgm:t>
    </dgm:pt>
    <dgm:pt modelId="{CFCCD2C0-BF5A-48BD-88B9-66E1441F9792}" type="parTrans" cxnId="{535E3BA6-1A10-424D-B3C8-4D1BA2A8FB0C}">
      <dgm:prSet/>
      <dgm:spPr/>
      <dgm:t>
        <a:bodyPr/>
        <a:lstStyle/>
        <a:p>
          <a:endParaRPr lang="en-US"/>
        </a:p>
      </dgm:t>
    </dgm:pt>
    <dgm:pt modelId="{C2A8DB45-2554-4210-A359-52804A463EA9}" type="sibTrans" cxnId="{535E3BA6-1A10-424D-B3C8-4D1BA2A8FB0C}">
      <dgm:prSet/>
      <dgm:spPr/>
      <dgm:t>
        <a:bodyPr/>
        <a:lstStyle/>
        <a:p>
          <a:endParaRPr lang="en-US"/>
        </a:p>
      </dgm:t>
    </dgm:pt>
    <dgm:pt modelId="{5852FC35-8494-4FCA-9980-99D4691A745A}">
      <dgm:prSet phldrT="[Text]" custT="1"/>
      <dgm:spPr/>
      <dgm:t>
        <a:bodyPr/>
        <a:lstStyle/>
        <a:p>
          <a:r>
            <a:rPr lang="en-US" sz="900" baseline="0"/>
            <a:t>Yes – Place the slip in the book.  It may be one of the following</a:t>
          </a:r>
        </a:p>
      </dgm:t>
    </dgm:pt>
    <dgm:pt modelId="{8621DFC6-376C-4731-BD6D-A2BA4E7AF20E}" type="parTrans" cxnId="{BA5E4F24-2D85-474E-AEB1-F5777FE0FAAF}">
      <dgm:prSet/>
      <dgm:spPr/>
      <dgm:t>
        <a:bodyPr/>
        <a:lstStyle/>
        <a:p>
          <a:endParaRPr lang="en-US"/>
        </a:p>
      </dgm:t>
    </dgm:pt>
    <dgm:pt modelId="{B35CAEB3-419B-4825-8C22-2EBE7DD2EC87}" type="sibTrans" cxnId="{BA5E4F24-2D85-474E-AEB1-F5777FE0FAAF}">
      <dgm:prSet/>
      <dgm:spPr/>
      <dgm:t>
        <a:bodyPr/>
        <a:lstStyle/>
        <a:p>
          <a:endParaRPr lang="en-US"/>
        </a:p>
      </dgm:t>
    </dgm:pt>
    <dgm:pt modelId="{1E8037E2-D4A2-4D5D-8080-1F7DDF9720EA}">
      <dgm:prSet custT="1"/>
      <dgm:spPr/>
      <dgm:t>
        <a:bodyPr/>
        <a:lstStyle/>
        <a:p>
          <a:r>
            <a:rPr lang="en-US" sz="900"/>
            <a:t>No – place the item at the staff station for staff to attend to.  This item may be a returned ILL, missing a piece, missing an RFID tag, or have </a:t>
          </a:r>
          <a:r>
            <a:rPr lang="en-US" sz="900" baseline="0"/>
            <a:t>another</a:t>
          </a:r>
          <a:r>
            <a:rPr lang="en-US" sz="900"/>
            <a:t> problem.  This is a problem item.</a:t>
          </a:r>
        </a:p>
      </dgm:t>
    </dgm:pt>
    <dgm:pt modelId="{0CC2365F-8042-4E75-8926-A4EE71497551}" type="parTrans" cxnId="{7B1BBF6F-BD81-4B7F-AFFD-492FCC65A611}">
      <dgm:prSet/>
      <dgm:spPr/>
      <dgm:t>
        <a:bodyPr/>
        <a:lstStyle/>
        <a:p>
          <a:endParaRPr lang="en-US"/>
        </a:p>
      </dgm:t>
    </dgm:pt>
    <dgm:pt modelId="{05E68156-02AA-4FE8-A7D2-A199C8DE4A01}" type="sibTrans" cxnId="{7B1BBF6F-BD81-4B7F-AFFD-492FCC65A611}">
      <dgm:prSet/>
      <dgm:spPr/>
      <dgm:t>
        <a:bodyPr/>
        <a:lstStyle/>
        <a:p>
          <a:endParaRPr lang="en-US"/>
        </a:p>
      </dgm:t>
    </dgm:pt>
    <dgm:pt modelId="{7617A9B4-7DF6-43E5-8A82-7B1A0ED39EF7}">
      <dgm:prSet custT="1"/>
      <dgm:spPr/>
      <dgm:t>
        <a:bodyPr/>
        <a:lstStyle/>
        <a:p>
          <a:r>
            <a:rPr lang="en-US" sz="900" baseline="0"/>
            <a:t>Hold slip (will have a customer’s name – place give to staff members to file.  You may use a cart to collect these items)</a:t>
          </a:r>
        </a:p>
      </dgm:t>
    </dgm:pt>
    <dgm:pt modelId="{0C747FCE-A604-45E4-8826-FDF7DFB4569B}" type="parTrans" cxnId="{9EA28B43-274F-4300-B8A7-D9FCE2B9F855}">
      <dgm:prSet/>
      <dgm:spPr/>
      <dgm:t>
        <a:bodyPr/>
        <a:lstStyle/>
        <a:p>
          <a:endParaRPr lang="en-US"/>
        </a:p>
      </dgm:t>
    </dgm:pt>
    <dgm:pt modelId="{BE1E14ED-40C0-4E0E-A06F-F6D766883ED1}" type="sibTrans" cxnId="{9EA28B43-274F-4300-B8A7-D9FCE2B9F855}">
      <dgm:prSet/>
      <dgm:spPr/>
      <dgm:t>
        <a:bodyPr/>
        <a:lstStyle/>
        <a:p>
          <a:endParaRPr lang="en-US"/>
        </a:p>
      </dgm:t>
    </dgm:pt>
    <dgm:pt modelId="{41767309-E7D9-4A56-A41D-8992C5023EE0}">
      <dgm:prSet custT="1"/>
      <dgm:spPr/>
      <dgm:t>
        <a:bodyPr/>
        <a:lstStyle/>
        <a:p>
          <a:r>
            <a:rPr lang="en-US" sz="900" baseline="0"/>
            <a:t>Transfer Slip – may indicate the item should go into Barkman, Pueblo West, or Lamb’s bins.  If it says REGENT, place it in the YMCA Bin.</a:t>
          </a:r>
        </a:p>
      </dgm:t>
    </dgm:pt>
    <dgm:pt modelId="{30B7C293-D3DF-4445-8D0F-DFC2B1A365CD}" type="parTrans" cxnId="{EE64B223-45BF-41E8-86A5-BCC08727F735}">
      <dgm:prSet/>
      <dgm:spPr/>
      <dgm:t>
        <a:bodyPr/>
        <a:lstStyle/>
        <a:p>
          <a:endParaRPr lang="en-US"/>
        </a:p>
      </dgm:t>
    </dgm:pt>
    <dgm:pt modelId="{F6CA1141-2461-45B3-A50E-ABADEA502053}" type="sibTrans" cxnId="{EE64B223-45BF-41E8-86A5-BCC08727F735}">
      <dgm:prSet/>
      <dgm:spPr/>
      <dgm:t>
        <a:bodyPr/>
        <a:lstStyle/>
        <a:p>
          <a:endParaRPr lang="en-US"/>
        </a:p>
      </dgm:t>
    </dgm:pt>
    <dgm:pt modelId="{0CE5C7E1-9BEF-46E5-BEF9-7A926E90C33F}">
      <dgm:prSet custT="1"/>
      <dgm:spPr/>
      <dgm:t>
        <a:bodyPr/>
        <a:lstStyle/>
        <a:p>
          <a:r>
            <a:rPr lang="en-US" sz="900"/>
            <a:t>Satellite Slip – may say “AVONDALE, BEULAH, COLOCITY, HYDEPARK, NORTHMESA, RISLEY, RYE, SOUTHMESA, VINELAND” – put these items on the Satellite </a:t>
          </a:r>
          <a:r>
            <a:rPr lang="en-US" sz="900" baseline="0"/>
            <a:t>Shelf</a:t>
          </a:r>
        </a:p>
      </dgm:t>
    </dgm:pt>
    <dgm:pt modelId="{6EF12115-7147-4B77-AA1C-90E9E4CFFA01}" type="parTrans" cxnId="{0B09C733-1551-4BA1-81A3-E8659B8A3B33}">
      <dgm:prSet/>
      <dgm:spPr/>
      <dgm:t>
        <a:bodyPr/>
        <a:lstStyle/>
        <a:p>
          <a:endParaRPr lang="en-US"/>
        </a:p>
      </dgm:t>
    </dgm:pt>
    <dgm:pt modelId="{70DE5C05-8878-4954-912B-F0647158FCC5}" type="sibTrans" cxnId="{0B09C733-1551-4BA1-81A3-E8659B8A3B33}">
      <dgm:prSet/>
      <dgm:spPr/>
      <dgm:t>
        <a:bodyPr/>
        <a:lstStyle/>
        <a:p>
          <a:endParaRPr lang="en-US"/>
        </a:p>
      </dgm:t>
    </dgm:pt>
    <dgm:pt modelId="{36205369-7EB3-4CAF-9576-086404C1EAF0}">
      <dgm:prSet custT="1"/>
      <dgm:spPr/>
      <dgm:t>
        <a:bodyPr/>
        <a:lstStyle/>
        <a:p>
          <a:r>
            <a:rPr lang="en-US" sz="900"/>
            <a:t>ILL Slip – put these items on </a:t>
          </a:r>
          <a:r>
            <a:rPr lang="en-US" sz="900" baseline="0"/>
            <a:t>the</a:t>
          </a:r>
          <a:r>
            <a:rPr lang="en-US" sz="900"/>
            <a:t> ILL shelf</a:t>
          </a:r>
        </a:p>
      </dgm:t>
    </dgm:pt>
    <dgm:pt modelId="{6C0F34E8-6B8B-41B0-BB96-8FFA36C0E12F}" type="parTrans" cxnId="{F765B6E7-9BE9-4BEB-9EAE-05460C8BFD81}">
      <dgm:prSet/>
      <dgm:spPr/>
      <dgm:t>
        <a:bodyPr/>
        <a:lstStyle/>
        <a:p>
          <a:endParaRPr lang="en-US"/>
        </a:p>
      </dgm:t>
    </dgm:pt>
    <dgm:pt modelId="{B2C34360-2257-4D87-B257-8A912A1EA102}" type="sibTrans" cxnId="{F765B6E7-9BE9-4BEB-9EAE-05460C8BFD81}">
      <dgm:prSet/>
      <dgm:spPr/>
      <dgm:t>
        <a:bodyPr/>
        <a:lstStyle/>
        <a:p>
          <a:endParaRPr lang="en-US"/>
        </a:p>
      </dgm:t>
    </dgm:pt>
    <dgm:pt modelId="{4A4C43A7-BA75-4B3E-A5F2-6CBED2F63023}">
      <dgm:prSet custT="1"/>
      <dgm:spPr/>
      <dgm:t>
        <a:bodyPr/>
        <a:lstStyle/>
        <a:p>
          <a:r>
            <a:rPr lang="en-US" sz="900"/>
            <a:t>TECHSERV – place item on the Tech </a:t>
          </a:r>
          <a:r>
            <a:rPr lang="en-US" sz="900" baseline="0"/>
            <a:t>Services</a:t>
          </a:r>
          <a:r>
            <a:rPr lang="en-US" sz="900"/>
            <a:t> shelf</a:t>
          </a:r>
        </a:p>
      </dgm:t>
    </dgm:pt>
    <dgm:pt modelId="{AAFDE141-A81E-4F11-88A6-07CB8D80823A}" type="parTrans" cxnId="{07EE3242-5AB7-4DB4-A19D-6FF9A3540EA7}">
      <dgm:prSet/>
      <dgm:spPr/>
      <dgm:t>
        <a:bodyPr/>
        <a:lstStyle/>
        <a:p>
          <a:endParaRPr lang="en-US"/>
        </a:p>
      </dgm:t>
    </dgm:pt>
    <dgm:pt modelId="{76C5FB1A-7A01-4B8C-87FC-7293CC6DE464}" type="sibTrans" cxnId="{07EE3242-5AB7-4DB4-A19D-6FF9A3540EA7}">
      <dgm:prSet/>
      <dgm:spPr/>
      <dgm:t>
        <a:bodyPr/>
        <a:lstStyle/>
        <a:p>
          <a:endParaRPr lang="en-US"/>
        </a:p>
      </dgm:t>
    </dgm:pt>
    <dgm:pt modelId="{7BF59186-6DB3-40EF-8737-72C9562C1785}">
      <dgm:prSet custT="1"/>
      <dgm:spPr/>
      <dgm:t>
        <a:bodyPr/>
        <a:lstStyle/>
        <a:p>
          <a:r>
            <a:rPr lang="en-US" sz="900" baseline="0"/>
            <a:t>INFOZONE – place items on the InfoZone shelf</a:t>
          </a:r>
        </a:p>
      </dgm:t>
    </dgm:pt>
    <dgm:pt modelId="{114E90DF-E132-4170-8731-4CD55BB31BA0}" type="parTrans" cxnId="{AA1E481E-4533-4721-A0BD-4A4BEB38419A}">
      <dgm:prSet/>
      <dgm:spPr/>
      <dgm:t>
        <a:bodyPr/>
        <a:lstStyle/>
        <a:p>
          <a:endParaRPr lang="en-US"/>
        </a:p>
      </dgm:t>
    </dgm:pt>
    <dgm:pt modelId="{9EF31850-0C67-43C5-970E-E5E247766A75}" type="sibTrans" cxnId="{AA1E481E-4533-4721-A0BD-4A4BEB38419A}">
      <dgm:prSet/>
      <dgm:spPr/>
      <dgm:t>
        <a:bodyPr/>
        <a:lstStyle/>
        <a:p>
          <a:endParaRPr lang="en-US"/>
        </a:p>
      </dgm:t>
    </dgm:pt>
    <dgm:pt modelId="{E317DB80-C52C-4EE2-A171-30B2F27ED3BF}">
      <dgm:prSet custT="1"/>
      <dgm:spPr/>
      <dgm:t>
        <a:bodyPr/>
        <a:lstStyle/>
        <a:p>
          <a:r>
            <a:rPr lang="en-US" sz="900" baseline="0"/>
            <a:t>No Data or ION – place the items on the staff station for staff to attend to.  This is a problem item.</a:t>
          </a:r>
        </a:p>
      </dgm:t>
    </dgm:pt>
    <dgm:pt modelId="{0AE29E77-9DA8-4593-9343-325AB6116503}" type="parTrans" cxnId="{EA872648-2EC0-4E8C-985A-0A234D440D85}">
      <dgm:prSet/>
      <dgm:spPr/>
      <dgm:t>
        <a:bodyPr/>
        <a:lstStyle/>
        <a:p>
          <a:endParaRPr lang="en-US"/>
        </a:p>
      </dgm:t>
    </dgm:pt>
    <dgm:pt modelId="{AE33FBB7-BD71-4831-8C02-10F61AC16E63}" type="sibTrans" cxnId="{EA872648-2EC0-4E8C-985A-0A234D440D85}">
      <dgm:prSet/>
      <dgm:spPr/>
      <dgm:t>
        <a:bodyPr/>
        <a:lstStyle/>
        <a:p>
          <a:endParaRPr lang="en-US"/>
        </a:p>
      </dgm:t>
    </dgm:pt>
    <dgm:pt modelId="{C2671BBC-D1C1-4552-B244-36F447274231}">
      <dgm:prSet custT="1"/>
      <dgm:spPr/>
      <dgm:t>
        <a:bodyPr/>
        <a:lstStyle/>
        <a:p>
          <a:r>
            <a:rPr lang="en-US" sz="900" baseline="0"/>
            <a:t>Owning Library Information Incorrect… - place this item on the staff station for staff to attend to.  This is a problem item.</a:t>
          </a:r>
        </a:p>
      </dgm:t>
    </dgm:pt>
    <dgm:pt modelId="{B85F93EE-3CC7-42DA-9684-6E11DDD28EAA}" type="parTrans" cxnId="{9ED12FCA-F7D5-4919-949A-B31DA362D92F}">
      <dgm:prSet/>
      <dgm:spPr/>
      <dgm:t>
        <a:bodyPr/>
        <a:lstStyle/>
        <a:p>
          <a:endParaRPr lang="en-US"/>
        </a:p>
      </dgm:t>
    </dgm:pt>
    <dgm:pt modelId="{C5F83164-0BEA-4029-869F-C02C845B3841}" type="sibTrans" cxnId="{9ED12FCA-F7D5-4919-949A-B31DA362D92F}">
      <dgm:prSet/>
      <dgm:spPr/>
      <dgm:t>
        <a:bodyPr/>
        <a:lstStyle/>
        <a:p>
          <a:endParaRPr lang="en-US"/>
        </a:p>
      </dgm:t>
    </dgm:pt>
    <dgm:pt modelId="{058A66C2-7B71-4EB3-B579-224DDAAD996F}" type="pres">
      <dgm:prSet presAssocID="{30086DDD-82F2-4138-9963-E5D51DC12CB1}" presName="hierChild1" presStyleCnt="0">
        <dgm:presLayoutVars>
          <dgm:chPref val="1"/>
          <dgm:dir/>
          <dgm:animOne val="branch"/>
          <dgm:animLvl val="lvl"/>
          <dgm:resizeHandles/>
        </dgm:presLayoutVars>
      </dgm:prSet>
      <dgm:spPr/>
      <dgm:t>
        <a:bodyPr/>
        <a:lstStyle/>
        <a:p>
          <a:endParaRPr lang="en-US"/>
        </a:p>
      </dgm:t>
    </dgm:pt>
    <dgm:pt modelId="{C05CABD4-95BB-491D-8212-DC900D278A52}" type="pres">
      <dgm:prSet presAssocID="{75A27FB0-9395-4D5E-BA1F-442A8753F19C}" presName="hierRoot1" presStyleCnt="0"/>
      <dgm:spPr/>
    </dgm:pt>
    <dgm:pt modelId="{8B20F246-70BB-4F4A-8750-5EFFE4E618E7}" type="pres">
      <dgm:prSet presAssocID="{75A27FB0-9395-4D5E-BA1F-442A8753F19C}" presName="composite" presStyleCnt="0"/>
      <dgm:spPr/>
    </dgm:pt>
    <dgm:pt modelId="{7B8C064B-5C81-4833-998A-286906453C1B}" type="pres">
      <dgm:prSet presAssocID="{75A27FB0-9395-4D5E-BA1F-442A8753F19C}" presName="background" presStyleLbl="node0" presStyleIdx="0" presStyleCnt="1"/>
      <dgm:spPr/>
    </dgm:pt>
    <dgm:pt modelId="{39C6B46B-9869-449C-9DFF-8DA25B27AF1A}" type="pres">
      <dgm:prSet presAssocID="{75A27FB0-9395-4D5E-BA1F-442A8753F19C}" presName="text" presStyleLbl="fgAcc0" presStyleIdx="0" presStyleCnt="1" custScaleX="836421" custScaleY="252562" custLinFactY="-24548" custLinFactNeighborX="-50442" custLinFactNeighborY="-100000">
        <dgm:presLayoutVars>
          <dgm:chPref val="3"/>
        </dgm:presLayoutVars>
      </dgm:prSet>
      <dgm:spPr/>
      <dgm:t>
        <a:bodyPr/>
        <a:lstStyle/>
        <a:p>
          <a:endParaRPr lang="en-US"/>
        </a:p>
      </dgm:t>
    </dgm:pt>
    <dgm:pt modelId="{6E6F7A95-23A2-49FD-88EE-B274F2AB6A4C}" type="pres">
      <dgm:prSet presAssocID="{75A27FB0-9395-4D5E-BA1F-442A8753F19C}" presName="hierChild2" presStyleCnt="0"/>
      <dgm:spPr/>
    </dgm:pt>
    <dgm:pt modelId="{97CC0155-BC41-495C-9290-56715B986BF4}" type="pres">
      <dgm:prSet presAssocID="{9768DA43-0460-4499-A3E3-990C74FBA3BF}" presName="Name10" presStyleLbl="parChTrans1D2" presStyleIdx="0" presStyleCnt="2"/>
      <dgm:spPr/>
      <dgm:t>
        <a:bodyPr/>
        <a:lstStyle/>
        <a:p>
          <a:endParaRPr lang="en-US"/>
        </a:p>
      </dgm:t>
    </dgm:pt>
    <dgm:pt modelId="{B730B8EC-CA77-43A8-BCC6-64370E23EDD1}" type="pres">
      <dgm:prSet presAssocID="{6C2E4C27-365D-44C1-9921-7D3C128E8299}" presName="hierRoot2" presStyleCnt="0"/>
      <dgm:spPr/>
    </dgm:pt>
    <dgm:pt modelId="{227D99C2-AE67-4053-A55F-E714A7DD1E75}" type="pres">
      <dgm:prSet presAssocID="{6C2E4C27-365D-44C1-9921-7D3C128E8299}" presName="composite2" presStyleCnt="0"/>
      <dgm:spPr/>
    </dgm:pt>
    <dgm:pt modelId="{CA777637-0EAD-49CE-BA9A-0236C5235402}" type="pres">
      <dgm:prSet presAssocID="{6C2E4C27-365D-44C1-9921-7D3C128E8299}" presName="background2" presStyleLbl="node2" presStyleIdx="0" presStyleCnt="2"/>
      <dgm:spPr/>
    </dgm:pt>
    <dgm:pt modelId="{2A12C928-9547-47E0-A88B-CDB03A2B5401}" type="pres">
      <dgm:prSet presAssocID="{6C2E4C27-365D-44C1-9921-7D3C128E8299}" presName="text2" presStyleLbl="fgAcc2" presStyleIdx="0" presStyleCnt="2" custScaleX="259784" custScaleY="195222" custLinFactX="-64188" custLinFactY="-42080" custLinFactNeighborX="-100000" custLinFactNeighborY="-100000">
        <dgm:presLayoutVars>
          <dgm:chPref val="3"/>
        </dgm:presLayoutVars>
      </dgm:prSet>
      <dgm:spPr/>
      <dgm:t>
        <a:bodyPr/>
        <a:lstStyle/>
        <a:p>
          <a:endParaRPr lang="en-US"/>
        </a:p>
      </dgm:t>
    </dgm:pt>
    <dgm:pt modelId="{E6108C7A-2048-4974-8144-9F22FA5F5F46}" type="pres">
      <dgm:prSet presAssocID="{6C2E4C27-365D-44C1-9921-7D3C128E8299}" presName="hierChild3" presStyleCnt="0"/>
      <dgm:spPr/>
    </dgm:pt>
    <dgm:pt modelId="{A8D230AF-8F55-4E4A-B098-5D446C10083D}" type="pres">
      <dgm:prSet presAssocID="{CFCCD2C0-BF5A-48BD-88B9-66E1441F9792}" presName="Name17" presStyleLbl="parChTrans1D3" presStyleIdx="0" presStyleCnt="2"/>
      <dgm:spPr/>
      <dgm:t>
        <a:bodyPr/>
        <a:lstStyle/>
        <a:p>
          <a:endParaRPr lang="en-US"/>
        </a:p>
      </dgm:t>
    </dgm:pt>
    <dgm:pt modelId="{A9105B6B-2B2F-4653-BBC1-B1FA86FC58DB}" type="pres">
      <dgm:prSet presAssocID="{946CB3B7-A9D4-4660-ADB4-21DA0B87A64C}" presName="hierRoot3" presStyleCnt="0"/>
      <dgm:spPr/>
    </dgm:pt>
    <dgm:pt modelId="{E4F44716-5CA8-4996-8D66-2176DF5797E6}" type="pres">
      <dgm:prSet presAssocID="{946CB3B7-A9D4-4660-ADB4-21DA0B87A64C}" presName="composite3" presStyleCnt="0"/>
      <dgm:spPr/>
    </dgm:pt>
    <dgm:pt modelId="{FF4EFEF7-0875-4DB5-8C89-DFE9F0979E8D}" type="pres">
      <dgm:prSet presAssocID="{946CB3B7-A9D4-4660-ADB4-21DA0B87A64C}" presName="background3" presStyleLbl="node3" presStyleIdx="0" presStyleCnt="2"/>
      <dgm:spPr/>
    </dgm:pt>
    <dgm:pt modelId="{219BFEB7-98FC-47E3-B867-66C33C0A56FE}" type="pres">
      <dgm:prSet presAssocID="{946CB3B7-A9D4-4660-ADB4-21DA0B87A64C}" presName="text3" presStyleLbl="fgAcc3" presStyleIdx="0" presStyleCnt="2" custFlipHor="1" custScaleX="247142" custScaleY="159308" custLinFactNeighborX="-77747" custLinFactNeighborY="-97174">
        <dgm:presLayoutVars>
          <dgm:chPref val="3"/>
        </dgm:presLayoutVars>
      </dgm:prSet>
      <dgm:spPr/>
      <dgm:t>
        <a:bodyPr/>
        <a:lstStyle/>
        <a:p>
          <a:endParaRPr lang="en-US"/>
        </a:p>
      </dgm:t>
    </dgm:pt>
    <dgm:pt modelId="{B9DC8ADD-C2FE-4CD1-85A2-ABA64F6BE99C}" type="pres">
      <dgm:prSet presAssocID="{946CB3B7-A9D4-4660-ADB4-21DA0B87A64C}" presName="hierChild4" presStyleCnt="0"/>
      <dgm:spPr/>
    </dgm:pt>
    <dgm:pt modelId="{4950225C-3007-44DC-97A6-9AF82B668159}" type="pres">
      <dgm:prSet presAssocID="{8621DFC6-376C-4731-BD6D-A2BA4E7AF20E}" presName="Name17" presStyleLbl="parChTrans1D3" presStyleIdx="1" presStyleCnt="2"/>
      <dgm:spPr/>
      <dgm:t>
        <a:bodyPr/>
        <a:lstStyle/>
        <a:p>
          <a:endParaRPr lang="en-US"/>
        </a:p>
      </dgm:t>
    </dgm:pt>
    <dgm:pt modelId="{242690AE-FF1E-4BA3-B12A-C96ED393104B}" type="pres">
      <dgm:prSet presAssocID="{5852FC35-8494-4FCA-9980-99D4691A745A}" presName="hierRoot3" presStyleCnt="0"/>
      <dgm:spPr/>
    </dgm:pt>
    <dgm:pt modelId="{CD5F2E96-4928-4E7F-9043-3014982D21BB}" type="pres">
      <dgm:prSet presAssocID="{5852FC35-8494-4FCA-9980-99D4691A745A}" presName="composite3" presStyleCnt="0"/>
      <dgm:spPr/>
    </dgm:pt>
    <dgm:pt modelId="{AD227D3A-82A1-47B3-9AE0-D60CB004703D}" type="pres">
      <dgm:prSet presAssocID="{5852FC35-8494-4FCA-9980-99D4691A745A}" presName="background3" presStyleLbl="node3" presStyleIdx="1" presStyleCnt="2"/>
      <dgm:spPr/>
    </dgm:pt>
    <dgm:pt modelId="{E552796C-90C4-4940-816A-C6A981405368}" type="pres">
      <dgm:prSet presAssocID="{5852FC35-8494-4FCA-9980-99D4691A745A}" presName="text3" presStyleLbl="fgAcc3" presStyleIdx="1" presStyleCnt="2" custScaleX="231159" custScaleY="166948" custLinFactY="-64349" custLinFactNeighborY="-100000">
        <dgm:presLayoutVars>
          <dgm:chPref val="3"/>
        </dgm:presLayoutVars>
      </dgm:prSet>
      <dgm:spPr/>
      <dgm:t>
        <a:bodyPr/>
        <a:lstStyle/>
        <a:p>
          <a:endParaRPr lang="en-US"/>
        </a:p>
      </dgm:t>
    </dgm:pt>
    <dgm:pt modelId="{4D078FA7-72C8-4024-88BD-2AE4ACA30135}" type="pres">
      <dgm:prSet presAssocID="{5852FC35-8494-4FCA-9980-99D4691A745A}" presName="hierChild4" presStyleCnt="0"/>
      <dgm:spPr/>
    </dgm:pt>
    <dgm:pt modelId="{E77CA610-9403-4ED7-ACCA-35A85082C64C}" type="pres">
      <dgm:prSet presAssocID="{0C747FCE-A604-45E4-8826-FDF7DFB4569B}" presName="Name23" presStyleLbl="parChTrans1D4" presStyleIdx="0" presStyleCnt="8"/>
      <dgm:spPr/>
      <dgm:t>
        <a:bodyPr/>
        <a:lstStyle/>
        <a:p>
          <a:endParaRPr lang="en-US"/>
        </a:p>
      </dgm:t>
    </dgm:pt>
    <dgm:pt modelId="{9BF9F7DB-29C0-4448-A9BC-F548439A6A19}" type="pres">
      <dgm:prSet presAssocID="{7617A9B4-7DF6-43E5-8A82-7B1A0ED39EF7}" presName="hierRoot4" presStyleCnt="0"/>
      <dgm:spPr/>
    </dgm:pt>
    <dgm:pt modelId="{A9D9FB05-FB8F-48C2-B7B5-6D36F319B7CD}" type="pres">
      <dgm:prSet presAssocID="{7617A9B4-7DF6-43E5-8A82-7B1A0ED39EF7}" presName="composite4" presStyleCnt="0"/>
      <dgm:spPr/>
    </dgm:pt>
    <dgm:pt modelId="{D0919137-BC5E-41EB-91B8-185318A2B9AD}" type="pres">
      <dgm:prSet presAssocID="{7617A9B4-7DF6-43E5-8A82-7B1A0ED39EF7}" presName="background4" presStyleLbl="node4" presStyleIdx="0" presStyleCnt="8"/>
      <dgm:spPr/>
    </dgm:pt>
    <dgm:pt modelId="{E0D2A383-762A-4F53-B418-C308EAF0FF2E}" type="pres">
      <dgm:prSet presAssocID="{7617A9B4-7DF6-43E5-8A82-7B1A0ED39EF7}" presName="text4" presStyleLbl="fgAcc4" presStyleIdx="0" presStyleCnt="8" custScaleY="497541">
        <dgm:presLayoutVars>
          <dgm:chPref val="3"/>
        </dgm:presLayoutVars>
      </dgm:prSet>
      <dgm:spPr/>
      <dgm:t>
        <a:bodyPr/>
        <a:lstStyle/>
        <a:p>
          <a:endParaRPr lang="en-US"/>
        </a:p>
      </dgm:t>
    </dgm:pt>
    <dgm:pt modelId="{23A7B184-A179-4734-A93C-F66EBB871E98}" type="pres">
      <dgm:prSet presAssocID="{7617A9B4-7DF6-43E5-8A82-7B1A0ED39EF7}" presName="hierChild5" presStyleCnt="0"/>
      <dgm:spPr/>
    </dgm:pt>
    <dgm:pt modelId="{58B86359-A5C4-4BDF-9D42-EE99C3C33BE9}" type="pres">
      <dgm:prSet presAssocID="{30B7C293-D3DF-4445-8D0F-DFC2B1A365CD}" presName="Name23" presStyleLbl="parChTrans1D4" presStyleIdx="1" presStyleCnt="8"/>
      <dgm:spPr/>
      <dgm:t>
        <a:bodyPr/>
        <a:lstStyle/>
        <a:p>
          <a:endParaRPr lang="en-US"/>
        </a:p>
      </dgm:t>
    </dgm:pt>
    <dgm:pt modelId="{0B543715-0F21-4ACC-991B-1DDD0F78708A}" type="pres">
      <dgm:prSet presAssocID="{41767309-E7D9-4A56-A41D-8992C5023EE0}" presName="hierRoot4" presStyleCnt="0"/>
      <dgm:spPr/>
    </dgm:pt>
    <dgm:pt modelId="{6325275B-7FA7-477F-AEF3-C03345CD5E70}" type="pres">
      <dgm:prSet presAssocID="{41767309-E7D9-4A56-A41D-8992C5023EE0}" presName="composite4" presStyleCnt="0"/>
      <dgm:spPr/>
    </dgm:pt>
    <dgm:pt modelId="{AF6F713F-A504-4AA6-A47F-2C57F18147E5}" type="pres">
      <dgm:prSet presAssocID="{41767309-E7D9-4A56-A41D-8992C5023EE0}" presName="background4" presStyleLbl="node4" presStyleIdx="1" presStyleCnt="8"/>
      <dgm:spPr/>
    </dgm:pt>
    <dgm:pt modelId="{8B8E3196-6EAF-4577-AB7E-91D397439642}" type="pres">
      <dgm:prSet presAssocID="{41767309-E7D9-4A56-A41D-8992C5023EE0}" presName="text4" presStyleLbl="fgAcc4" presStyleIdx="1" presStyleCnt="8" custScaleY="624959">
        <dgm:presLayoutVars>
          <dgm:chPref val="3"/>
        </dgm:presLayoutVars>
      </dgm:prSet>
      <dgm:spPr/>
      <dgm:t>
        <a:bodyPr/>
        <a:lstStyle/>
        <a:p>
          <a:endParaRPr lang="en-US"/>
        </a:p>
      </dgm:t>
    </dgm:pt>
    <dgm:pt modelId="{06060073-718A-4D14-A63D-E564BDF34E1B}" type="pres">
      <dgm:prSet presAssocID="{41767309-E7D9-4A56-A41D-8992C5023EE0}" presName="hierChild5" presStyleCnt="0"/>
      <dgm:spPr/>
    </dgm:pt>
    <dgm:pt modelId="{6C98EB21-55E3-49A8-A22B-FCD3E1390957}" type="pres">
      <dgm:prSet presAssocID="{6EF12115-7147-4B77-AA1C-90E9E4CFFA01}" presName="Name23" presStyleLbl="parChTrans1D4" presStyleIdx="2" presStyleCnt="8"/>
      <dgm:spPr/>
      <dgm:t>
        <a:bodyPr/>
        <a:lstStyle/>
        <a:p>
          <a:endParaRPr lang="en-US"/>
        </a:p>
      </dgm:t>
    </dgm:pt>
    <dgm:pt modelId="{8C83782E-A2CA-469D-A2C5-002E7C9A2F02}" type="pres">
      <dgm:prSet presAssocID="{0CE5C7E1-9BEF-46E5-BEF9-7A926E90C33F}" presName="hierRoot4" presStyleCnt="0"/>
      <dgm:spPr/>
    </dgm:pt>
    <dgm:pt modelId="{8895FF19-3DB5-4E11-B6E7-FFCB2E8C85C8}" type="pres">
      <dgm:prSet presAssocID="{0CE5C7E1-9BEF-46E5-BEF9-7A926E90C33F}" presName="composite4" presStyleCnt="0"/>
      <dgm:spPr/>
    </dgm:pt>
    <dgm:pt modelId="{7F2CBF87-1287-4167-AE0C-161826025444}" type="pres">
      <dgm:prSet presAssocID="{0CE5C7E1-9BEF-46E5-BEF9-7A926E90C33F}" presName="background4" presStyleLbl="node4" presStyleIdx="2" presStyleCnt="8"/>
      <dgm:spPr/>
    </dgm:pt>
    <dgm:pt modelId="{399CB638-EC3A-41C1-970E-58A1B24FBDCA}" type="pres">
      <dgm:prSet presAssocID="{0CE5C7E1-9BEF-46E5-BEF9-7A926E90C33F}" presName="text4" presStyleLbl="fgAcc4" presStyleIdx="2" presStyleCnt="8" custScaleX="133019" custScaleY="468201">
        <dgm:presLayoutVars>
          <dgm:chPref val="3"/>
        </dgm:presLayoutVars>
      </dgm:prSet>
      <dgm:spPr/>
      <dgm:t>
        <a:bodyPr/>
        <a:lstStyle/>
        <a:p>
          <a:endParaRPr lang="en-US"/>
        </a:p>
      </dgm:t>
    </dgm:pt>
    <dgm:pt modelId="{28E35CFF-1579-4360-B784-179FE7F418DB}" type="pres">
      <dgm:prSet presAssocID="{0CE5C7E1-9BEF-46E5-BEF9-7A926E90C33F}" presName="hierChild5" presStyleCnt="0"/>
      <dgm:spPr/>
    </dgm:pt>
    <dgm:pt modelId="{6D4BC446-9627-4ED7-8705-8CA9FED9E5F6}" type="pres">
      <dgm:prSet presAssocID="{6C0F34E8-6B8B-41B0-BB96-8FFA36C0E12F}" presName="Name23" presStyleLbl="parChTrans1D4" presStyleIdx="3" presStyleCnt="8"/>
      <dgm:spPr/>
      <dgm:t>
        <a:bodyPr/>
        <a:lstStyle/>
        <a:p>
          <a:endParaRPr lang="en-US"/>
        </a:p>
      </dgm:t>
    </dgm:pt>
    <dgm:pt modelId="{84F2DE5C-03B6-4CB2-B6D6-F440B0C7A7EB}" type="pres">
      <dgm:prSet presAssocID="{36205369-7EB3-4CAF-9576-086404C1EAF0}" presName="hierRoot4" presStyleCnt="0"/>
      <dgm:spPr/>
    </dgm:pt>
    <dgm:pt modelId="{E2408C21-E597-4EF9-8797-9D5C647E09B8}" type="pres">
      <dgm:prSet presAssocID="{36205369-7EB3-4CAF-9576-086404C1EAF0}" presName="composite4" presStyleCnt="0"/>
      <dgm:spPr/>
    </dgm:pt>
    <dgm:pt modelId="{63B3A8EE-FDF4-4027-B1AA-BAA365B39412}" type="pres">
      <dgm:prSet presAssocID="{36205369-7EB3-4CAF-9576-086404C1EAF0}" presName="background4" presStyleLbl="node4" presStyleIdx="3" presStyleCnt="8"/>
      <dgm:spPr/>
    </dgm:pt>
    <dgm:pt modelId="{52709E66-4190-4878-B68B-7F008AB81B53}" type="pres">
      <dgm:prSet presAssocID="{36205369-7EB3-4CAF-9576-086404C1EAF0}" presName="text4" presStyleLbl="fgAcc4" presStyleIdx="3" presStyleCnt="8" custScaleY="216944">
        <dgm:presLayoutVars>
          <dgm:chPref val="3"/>
        </dgm:presLayoutVars>
      </dgm:prSet>
      <dgm:spPr/>
      <dgm:t>
        <a:bodyPr/>
        <a:lstStyle/>
        <a:p>
          <a:endParaRPr lang="en-US"/>
        </a:p>
      </dgm:t>
    </dgm:pt>
    <dgm:pt modelId="{8EDC00BF-D69D-4565-9EA5-1078C7621DA9}" type="pres">
      <dgm:prSet presAssocID="{36205369-7EB3-4CAF-9576-086404C1EAF0}" presName="hierChild5" presStyleCnt="0"/>
      <dgm:spPr/>
    </dgm:pt>
    <dgm:pt modelId="{93FDB49A-DE99-4964-A6E5-3BB8C3D886B5}" type="pres">
      <dgm:prSet presAssocID="{AAFDE141-A81E-4F11-88A6-07CB8D80823A}" presName="Name23" presStyleLbl="parChTrans1D4" presStyleIdx="4" presStyleCnt="8"/>
      <dgm:spPr/>
      <dgm:t>
        <a:bodyPr/>
        <a:lstStyle/>
        <a:p>
          <a:endParaRPr lang="en-US"/>
        </a:p>
      </dgm:t>
    </dgm:pt>
    <dgm:pt modelId="{0D3D78CB-E73B-4A1C-A57B-737D2F3F05D7}" type="pres">
      <dgm:prSet presAssocID="{4A4C43A7-BA75-4B3E-A5F2-6CBED2F63023}" presName="hierRoot4" presStyleCnt="0"/>
      <dgm:spPr/>
    </dgm:pt>
    <dgm:pt modelId="{5499D6B6-0F0F-469B-8B5C-36A7A69AA8A4}" type="pres">
      <dgm:prSet presAssocID="{4A4C43A7-BA75-4B3E-A5F2-6CBED2F63023}" presName="composite4" presStyleCnt="0"/>
      <dgm:spPr/>
    </dgm:pt>
    <dgm:pt modelId="{4F1BEFCD-15E1-452C-81C1-B7DA0F373C58}" type="pres">
      <dgm:prSet presAssocID="{4A4C43A7-BA75-4B3E-A5F2-6CBED2F63023}" presName="background4" presStyleLbl="node4" presStyleIdx="4" presStyleCnt="8"/>
      <dgm:spPr/>
    </dgm:pt>
    <dgm:pt modelId="{62A80C79-4828-4FDF-BD50-07407A2A2F2E}" type="pres">
      <dgm:prSet presAssocID="{4A4C43A7-BA75-4B3E-A5F2-6CBED2F63023}" presName="text4" presStyleLbl="fgAcc4" presStyleIdx="4" presStyleCnt="8" custScaleX="123307" custScaleY="231072">
        <dgm:presLayoutVars>
          <dgm:chPref val="3"/>
        </dgm:presLayoutVars>
      </dgm:prSet>
      <dgm:spPr/>
      <dgm:t>
        <a:bodyPr/>
        <a:lstStyle/>
        <a:p>
          <a:endParaRPr lang="en-US"/>
        </a:p>
      </dgm:t>
    </dgm:pt>
    <dgm:pt modelId="{79217C3D-E21E-48B9-8EA3-E4635CCE579C}" type="pres">
      <dgm:prSet presAssocID="{4A4C43A7-BA75-4B3E-A5F2-6CBED2F63023}" presName="hierChild5" presStyleCnt="0"/>
      <dgm:spPr/>
    </dgm:pt>
    <dgm:pt modelId="{EA673C89-C5AF-4F02-BAEF-119432B94693}" type="pres">
      <dgm:prSet presAssocID="{114E90DF-E132-4170-8731-4CD55BB31BA0}" presName="Name23" presStyleLbl="parChTrans1D4" presStyleIdx="5" presStyleCnt="8"/>
      <dgm:spPr/>
      <dgm:t>
        <a:bodyPr/>
        <a:lstStyle/>
        <a:p>
          <a:endParaRPr lang="en-US"/>
        </a:p>
      </dgm:t>
    </dgm:pt>
    <dgm:pt modelId="{7E6853C1-F93C-426C-8827-2C6B16A855B3}" type="pres">
      <dgm:prSet presAssocID="{7BF59186-6DB3-40EF-8737-72C9562C1785}" presName="hierRoot4" presStyleCnt="0"/>
      <dgm:spPr/>
    </dgm:pt>
    <dgm:pt modelId="{D6B7B6AA-2ADF-4383-BC1D-C2A4719194DB}" type="pres">
      <dgm:prSet presAssocID="{7BF59186-6DB3-40EF-8737-72C9562C1785}" presName="composite4" presStyleCnt="0"/>
      <dgm:spPr/>
    </dgm:pt>
    <dgm:pt modelId="{21CBE85F-2DF1-4BD2-8292-B84333AD558B}" type="pres">
      <dgm:prSet presAssocID="{7BF59186-6DB3-40EF-8737-72C9562C1785}" presName="background4" presStyleLbl="node4" presStyleIdx="5" presStyleCnt="8"/>
      <dgm:spPr/>
    </dgm:pt>
    <dgm:pt modelId="{1755072C-D0D2-4F88-8BF2-6E2C3078A843}" type="pres">
      <dgm:prSet presAssocID="{7BF59186-6DB3-40EF-8737-72C9562C1785}" presName="text4" presStyleLbl="fgAcc4" presStyleIdx="5" presStyleCnt="8" custScaleX="125373" custScaleY="231897">
        <dgm:presLayoutVars>
          <dgm:chPref val="3"/>
        </dgm:presLayoutVars>
      </dgm:prSet>
      <dgm:spPr/>
      <dgm:t>
        <a:bodyPr/>
        <a:lstStyle/>
        <a:p>
          <a:endParaRPr lang="en-US"/>
        </a:p>
      </dgm:t>
    </dgm:pt>
    <dgm:pt modelId="{20AA23F5-3DB8-4230-B5C1-E57B1B7DC48D}" type="pres">
      <dgm:prSet presAssocID="{7BF59186-6DB3-40EF-8737-72C9562C1785}" presName="hierChild5" presStyleCnt="0"/>
      <dgm:spPr/>
    </dgm:pt>
    <dgm:pt modelId="{ABBB602E-C9D3-464F-B8AD-86856AF5AACF}" type="pres">
      <dgm:prSet presAssocID="{0AE29E77-9DA8-4593-9343-325AB6116503}" presName="Name23" presStyleLbl="parChTrans1D4" presStyleIdx="6" presStyleCnt="8"/>
      <dgm:spPr/>
      <dgm:t>
        <a:bodyPr/>
        <a:lstStyle/>
        <a:p>
          <a:endParaRPr lang="en-US"/>
        </a:p>
      </dgm:t>
    </dgm:pt>
    <dgm:pt modelId="{9BBA29D2-2B87-428B-94F1-DC9B4A23E075}" type="pres">
      <dgm:prSet presAssocID="{E317DB80-C52C-4EE2-A171-30B2F27ED3BF}" presName="hierRoot4" presStyleCnt="0"/>
      <dgm:spPr/>
    </dgm:pt>
    <dgm:pt modelId="{14738CD8-FFA0-41C3-A103-086A770E74AE}" type="pres">
      <dgm:prSet presAssocID="{E317DB80-C52C-4EE2-A171-30B2F27ED3BF}" presName="composite4" presStyleCnt="0"/>
      <dgm:spPr/>
    </dgm:pt>
    <dgm:pt modelId="{36DCEA88-AEFE-4ECD-8937-22CF98DF20F4}" type="pres">
      <dgm:prSet presAssocID="{E317DB80-C52C-4EE2-A171-30B2F27ED3BF}" presName="background4" presStyleLbl="node4" presStyleIdx="6" presStyleCnt="8"/>
      <dgm:spPr/>
    </dgm:pt>
    <dgm:pt modelId="{67A1F7E6-F101-49C8-A981-E57A51B311E7}" type="pres">
      <dgm:prSet presAssocID="{E317DB80-C52C-4EE2-A171-30B2F27ED3BF}" presName="text4" presStyleLbl="fgAcc4" presStyleIdx="6" presStyleCnt="8" custScaleY="456499">
        <dgm:presLayoutVars>
          <dgm:chPref val="3"/>
        </dgm:presLayoutVars>
      </dgm:prSet>
      <dgm:spPr/>
      <dgm:t>
        <a:bodyPr/>
        <a:lstStyle/>
        <a:p>
          <a:endParaRPr lang="en-US"/>
        </a:p>
      </dgm:t>
    </dgm:pt>
    <dgm:pt modelId="{77C5DED8-D399-4C82-828E-02AC982E2B6F}" type="pres">
      <dgm:prSet presAssocID="{E317DB80-C52C-4EE2-A171-30B2F27ED3BF}" presName="hierChild5" presStyleCnt="0"/>
      <dgm:spPr/>
    </dgm:pt>
    <dgm:pt modelId="{F8415796-6469-4967-9FDC-7D3F6FFFE952}" type="pres">
      <dgm:prSet presAssocID="{B85F93EE-3CC7-42DA-9684-6E11DDD28EAA}" presName="Name23" presStyleLbl="parChTrans1D4" presStyleIdx="7" presStyleCnt="8"/>
      <dgm:spPr/>
      <dgm:t>
        <a:bodyPr/>
        <a:lstStyle/>
        <a:p>
          <a:endParaRPr lang="en-US"/>
        </a:p>
      </dgm:t>
    </dgm:pt>
    <dgm:pt modelId="{2908527C-1387-4903-BC21-C32E263F27C6}" type="pres">
      <dgm:prSet presAssocID="{C2671BBC-D1C1-4552-B244-36F447274231}" presName="hierRoot4" presStyleCnt="0"/>
      <dgm:spPr/>
    </dgm:pt>
    <dgm:pt modelId="{B3241C25-8802-4FEE-8FD8-02E4996CEE19}" type="pres">
      <dgm:prSet presAssocID="{C2671BBC-D1C1-4552-B244-36F447274231}" presName="composite4" presStyleCnt="0"/>
      <dgm:spPr/>
    </dgm:pt>
    <dgm:pt modelId="{4AD419B7-BF98-4F80-A996-B36B784A4446}" type="pres">
      <dgm:prSet presAssocID="{C2671BBC-D1C1-4552-B244-36F447274231}" presName="background4" presStyleLbl="node4" presStyleIdx="7" presStyleCnt="8"/>
      <dgm:spPr/>
    </dgm:pt>
    <dgm:pt modelId="{0119E91D-AF5C-4DD7-B8DE-338851605C45}" type="pres">
      <dgm:prSet presAssocID="{C2671BBC-D1C1-4552-B244-36F447274231}" presName="text4" presStyleLbl="fgAcc4" presStyleIdx="7" presStyleCnt="8" custScaleX="154105" custScaleY="348169">
        <dgm:presLayoutVars>
          <dgm:chPref val="3"/>
        </dgm:presLayoutVars>
      </dgm:prSet>
      <dgm:spPr/>
      <dgm:t>
        <a:bodyPr/>
        <a:lstStyle/>
        <a:p>
          <a:endParaRPr lang="en-US"/>
        </a:p>
      </dgm:t>
    </dgm:pt>
    <dgm:pt modelId="{D9CE591C-E18B-4BD5-866C-26ADAA1D1018}" type="pres">
      <dgm:prSet presAssocID="{C2671BBC-D1C1-4552-B244-36F447274231}" presName="hierChild5" presStyleCnt="0"/>
      <dgm:spPr/>
    </dgm:pt>
    <dgm:pt modelId="{AE6AE0E8-829D-40F7-B952-C949E04DB6B3}" type="pres">
      <dgm:prSet presAssocID="{0CC2365F-8042-4E75-8926-A4EE71497551}" presName="Name10" presStyleLbl="parChTrans1D2" presStyleIdx="1" presStyleCnt="2"/>
      <dgm:spPr/>
      <dgm:t>
        <a:bodyPr/>
        <a:lstStyle/>
        <a:p>
          <a:endParaRPr lang="en-US"/>
        </a:p>
      </dgm:t>
    </dgm:pt>
    <dgm:pt modelId="{6BA9F955-8564-4C78-8E7D-8658C7C58087}" type="pres">
      <dgm:prSet presAssocID="{1E8037E2-D4A2-4D5D-8080-1F7DDF9720EA}" presName="hierRoot2" presStyleCnt="0"/>
      <dgm:spPr/>
    </dgm:pt>
    <dgm:pt modelId="{2AB448CA-1517-4412-9C11-92EADA1E2DBF}" type="pres">
      <dgm:prSet presAssocID="{1E8037E2-D4A2-4D5D-8080-1F7DDF9720EA}" presName="composite2" presStyleCnt="0"/>
      <dgm:spPr/>
    </dgm:pt>
    <dgm:pt modelId="{37716543-9507-4C8F-BD68-4DFC85C0B9C1}" type="pres">
      <dgm:prSet presAssocID="{1E8037E2-D4A2-4D5D-8080-1F7DDF9720EA}" presName="background2" presStyleLbl="node2" presStyleIdx="1" presStyleCnt="2"/>
      <dgm:spPr/>
    </dgm:pt>
    <dgm:pt modelId="{5941D4AA-6103-4517-A150-4FC0BB3AEDCC}" type="pres">
      <dgm:prSet presAssocID="{1E8037E2-D4A2-4D5D-8080-1F7DDF9720EA}" presName="text2" presStyleLbl="fgAcc2" presStyleIdx="1" presStyleCnt="2" custScaleX="233964" custScaleY="323800" custLinFactY="-41522" custLinFactNeighborX="87520" custLinFactNeighborY="-100000">
        <dgm:presLayoutVars>
          <dgm:chPref val="3"/>
        </dgm:presLayoutVars>
      </dgm:prSet>
      <dgm:spPr/>
      <dgm:t>
        <a:bodyPr/>
        <a:lstStyle/>
        <a:p>
          <a:endParaRPr lang="en-US"/>
        </a:p>
      </dgm:t>
    </dgm:pt>
    <dgm:pt modelId="{8D862B17-C100-4379-A6AC-BBDDF8FB3162}" type="pres">
      <dgm:prSet presAssocID="{1E8037E2-D4A2-4D5D-8080-1F7DDF9720EA}" presName="hierChild3" presStyleCnt="0"/>
      <dgm:spPr/>
    </dgm:pt>
  </dgm:ptLst>
  <dgm:cxnLst>
    <dgm:cxn modelId="{AA1E481E-4533-4721-A0BD-4A4BEB38419A}" srcId="{5852FC35-8494-4FCA-9980-99D4691A745A}" destId="{7BF59186-6DB3-40EF-8737-72C9562C1785}" srcOrd="5" destOrd="0" parTransId="{114E90DF-E132-4170-8731-4CD55BB31BA0}" sibTransId="{9EF31850-0C67-43C5-970E-E5E247766A75}"/>
    <dgm:cxn modelId="{9765FAB2-9567-4BF3-AC20-018C5DBAF45B}" type="presOf" srcId="{30086DDD-82F2-4138-9963-E5D51DC12CB1}" destId="{058A66C2-7B71-4EB3-B579-224DDAAD996F}" srcOrd="0" destOrd="0" presId="urn:microsoft.com/office/officeart/2005/8/layout/hierarchy1"/>
    <dgm:cxn modelId="{112165AC-558A-45B6-AB3D-6D237848056C}" type="presOf" srcId="{7617A9B4-7DF6-43E5-8A82-7B1A0ED39EF7}" destId="{E0D2A383-762A-4F53-B418-C308EAF0FF2E}" srcOrd="0" destOrd="0" presId="urn:microsoft.com/office/officeart/2005/8/layout/hierarchy1"/>
    <dgm:cxn modelId="{31759084-07D5-4DDC-B1CA-692D65E6C9EE}" type="presOf" srcId="{0CC2365F-8042-4E75-8926-A4EE71497551}" destId="{AE6AE0E8-829D-40F7-B952-C949E04DB6B3}" srcOrd="0" destOrd="0" presId="urn:microsoft.com/office/officeart/2005/8/layout/hierarchy1"/>
    <dgm:cxn modelId="{9DFBDCF0-1ADA-4AE6-8300-0142E0472DE4}" type="presOf" srcId="{E317DB80-C52C-4EE2-A171-30B2F27ED3BF}" destId="{67A1F7E6-F101-49C8-A981-E57A51B311E7}" srcOrd="0" destOrd="0" presId="urn:microsoft.com/office/officeart/2005/8/layout/hierarchy1"/>
    <dgm:cxn modelId="{EA872648-2EC0-4E8C-985A-0A234D440D85}" srcId="{5852FC35-8494-4FCA-9980-99D4691A745A}" destId="{E317DB80-C52C-4EE2-A171-30B2F27ED3BF}" srcOrd="6" destOrd="0" parTransId="{0AE29E77-9DA8-4593-9343-325AB6116503}" sibTransId="{AE33FBB7-BD71-4831-8C02-10F61AC16E63}"/>
    <dgm:cxn modelId="{AE41A153-64C4-418A-B3B6-92E7004AAAC5}" type="presOf" srcId="{CFCCD2C0-BF5A-48BD-88B9-66E1441F9792}" destId="{A8D230AF-8F55-4E4A-B098-5D446C10083D}" srcOrd="0" destOrd="0" presId="urn:microsoft.com/office/officeart/2005/8/layout/hierarchy1"/>
    <dgm:cxn modelId="{0AEF8DE7-C720-4073-BCE5-0F7989785EE5}" type="presOf" srcId="{75A27FB0-9395-4D5E-BA1F-442A8753F19C}" destId="{39C6B46B-9869-449C-9DFF-8DA25B27AF1A}" srcOrd="0" destOrd="0" presId="urn:microsoft.com/office/officeart/2005/8/layout/hierarchy1"/>
    <dgm:cxn modelId="{1E87067B-E96F-4167-80D5-D277E5DEED39}" type="presOf" srcId="{946CB3B7-A9D4-4660-ADB4-21DA0B87A64C}" destId="{219BFEB7-98FC-47E3-B867-66C33C0A56FE}" srcOrd="0" destOrd="0" presId="urn:microsoft.com/office/officeart/2005/8/layout/hierarchy1"/>
    <dgm:cxn modelId="{BA5E4F24-2D85-474E-AEB1-F5777FE0FAAF}" srcId="{6C2E4C27-365D-44C1-9921-7D3C128E8299}" destId="{5852FC35-8494-4FCA-9980-99D4691A745A}" srcOrd="1" destOrd="0" parTransId="{8621DFC6-376C-4731-BD6D-A2BA4E7AF20E}" sibTransId="{B35CAEB3-419B-4825-8C22-2EBE7DD2EC87}"/>
    <dgm:cxn modelId="{EE64B223-45BF-41E8-86A5-BCC08727F735}" srcId="{5852FC35-8494-4FCA-9980-99D4691A745A}" destId="{41767309-E7D9-4A56-A41D-8992C5023EE0}" srcOrd="1" destOrd="0" parTransId="{30B7C293-D3DF-4445-8D0F-DFC2B1A365CD}" sibTransId="{F6CA1141-2461-45B3-A50E-ABADEA502053}"/>
    <dgm:cxn modelId="{07EE3242-5AB7-4DB4-A19D-6FF9A3540EA7}" srcId="{5852FC35-8494-4FCA-9980-99D4691A745A}" destId="{4A4C43A7-BA75-4B3E-A5F2-6CBED2F63023}" srcOrd="4" destOrd="0" parTransId="{AAFDE141-A81E-4F11-88A6-07CB8D80823A}" sibTransId="{76C5FB1A-7A01-4B8C-87FC-7293CC6DE464}"/>
    <dgm:cxn modelId="{F7092B5C-3AA6-4AEA-8928-E0BAA02C044E}" type="presOf" srcId="{4A4C43A7-BA75-4B3E-A5F2-6CBED2F63023}" destId="{62A80C79-4828-4FDF-BD50-07407A2A2F2E}" srcOrd="0" destOrd="0" presId="urn:microsoft.com/office/officeart/2005/8/layout/hierarchy1"/>
    <dgm:cxn modelId="{54153B30-5107-4C92-90E3-6A1008A30C28}" type="presOf" srcId="{0CE5C7E1-9BEF-46E5-BEF9-7A926E90C33F}" destId="{399CB638-EC3A-41C1-970E-58A1B24FBDCA}" srcOrd="0" destOrd="0" presId="urn:microsoft.com/office/officeart/2005/8/layout/hierarchy1"/>
    <dgm:cxn modelId="{D3CD7EC6-AC13-4F7B-879B-C3290DC4E9B1}" type="presOf" srcId="{9768DA43-0460-4499-A3E3-990C74FBA3BF}" destId="{97CC0155-BC41-495C-9290-56715B986BF4}" srcOrd="0" destOrd="0" presId="urn:microsoft.com/office/officeart/2005/8/layout/hierarchy1"/>
    <dgm:cxn modelId="{39068343-13E8-4D63-85EE-CF25A2064E3B}" type="presOf" srcId="{1E8037E2-D4A2-4D5D-8080-1F7DDF9720EA}" destId="{5941D4AA-6103-4517-A150-4FC0BB3AEDCC}" srcOrd="0" destOrd="0" presId="urn:microsoft.com/office/officeart/2005/8/layout/hierarchy1"/>
    <dgm:cxn modelId="{596B61ED-7A62-49AD-A66C-170E11AA3D4B}" type="presOf" srcId="{B85F93EE-3CC7-42DA-9684-6E11DDD28EAA}" destId="{F8415796-6469-4967-9FDC-7D3F6FFFE952}" srcOrd="0" destOrd="0" presId="urn:microsoft.com/office/officeart/2005/8/layout/hierarchy1"/>
    <dgm:cxn modelId="{14234181-5D07-4A92-A212-388AFBF7531A}" srcId="{75A27FB0-9395-4D5E-BA1F-442A8753F19C}" destId="{6C2E4C27-365D-44C1-9921-7D3C128E8299}" srcOrd="0" destOrd="0" parTransId="{9768DA43-0460-4499-A3E3-990C74FBA3BF}" sibTransId="{C6B18096-B2E5-4182-B011-D99AE0DA38BB}"/>
    <dgm:cxn modelId="{535E3BA6-1A10-424D-B3C8-4D1BA2A8FB0C}" srcId="{6C2E4C27-365D-44C1-9921-7D3C128E8299}" destId="{946CB3B7-A9D4-4660-ADB4-21DA0B87A64C}" srcOrd="0" destOrd="0" parTransId="{CFCCD2C0-BF5A-48BD-88B9-66E1441F9792}" sibTransId="{C2A8DB45-2554-4210-A359-52804A463EA9}"/>
    <dgm:cxn modelId="{F765B6E7-9BE9-4BEB-9EAE-05460C8BFD81}" srcId="{5852FC35-8494-4FCA-9980-99D4691A745A}" destId="{36205369-7EB3-4CAF-9576-086404C1EAF0}" srcOrd="3" destOrd="0" parTransId="{6C0F34E8-6B8B-41B0-BB96-8FFA36C0E12F}" sibTransId="{B2C34360-2257-4D87-B257-8A912A1EA102}"/>
    <dgm:cxn modelId="{10EACD69-6309-405C-AB4C-C28770A55BE1}" type="presOf" srcId="{6C2E4C27-365D-44C1-9921-7D3C128E8299}" destId="{2A12C928-9547-47E0-A88B-CDB03A2B5401}" srcOrd="0" destOrd="0" presId="urn:microsoft.com/office/officeart/2005/8/layout/hierarchy1"/>
    <dgm:cxn modelId="{A7E50947-8603-4529-AD8A-28E6EC643D2E}" type="presOf" srcId="{6C0F34E8-6B8B-41B0-BB96-8FFA36C0E12F}" destId="{6D4BC446-9627-4ED7-8705-8CA9FED9E5F6}" srcOrd="0" destOrd="0" presId="urn:microsoft.com/office/officeart/2005/8/layout/hierarchy1"/>
    <dgm:cxn modelId="{CF5F734F-6070-48A5-92D0-0C971C926404}" type="presOf" srcId="{7BF59186-6DB3-40EF-8737-72C9562C1785}" destId="{1755072C-D0D2-4F88-8BF2-6E2C3078A843}" srcOrd="0" destOrd="0" presId="urn:microsoft.com/office/officeart/2005/8/layout/hierarchy1"/>
    <dgm:cxn modelId="{7B1BBF6F-BD81-4B7F-AFFD-492FCC65A611}" srcId="{75A27FB0-9395-4D5E-BA1F-442A8753F19C}" destId="{1E8037E2-D4A2-4D5D-8080-1F7DDF9720EA}" srcOrd="1" destOrd="0" parTransId="{0CC2365F-8042-4E75-8926-A4EE71497551}" sibTransId="{05E68156-02AA-4FE8-A7D2-A199C8DE4A01}"/>
    <dgm:cxn modelId="{0B09C733-1551-4BA1-81A3-E8659B8A3B33}" srcId="{5852FC35-8494-4FCA-9980-99D4691A745A}" destId="{0CE5C7E1-9BEF-46E5-BEF9-7A926E90C33F}" srcOrd="2" destOrd="0" parTransId="{6EF12115-7147-4B77-AA1C-90E9E4CFFA01}" sibTransId="{70DE5C05-8878-4954-912B-F0647158FCC5}"/>
    <dgm:cxn modelId="{BA1DDCBD-EDFE-49F2-9B4B-FC06F6E762A5}" type="presOf" srcId="{5852FC35-8494-4FCA-9980-99D4691A745A}" destId="{E552796C-90C4-4940-816A-C6A981405368}" srcOrd="0" destOrd="0" presId="urn:microsoft.com/office/officeart/2005/8/layout/hierarchy1"/>
    <dgm:cxn modelId="{B96E4FA1-FEB1-438E-A8E2-7F5A989A75F5}" srcId="{30086DDD-82F2-4138-9963-E5D51DC12CB1}" destId="{75A27FB0-9395-4D5E-BA1F-442A8753F19C}" srcOrd="0" destOrd="0" parTransId="{B55B9212-D187-40E8-BB1F-C4E598AB2B51}" sibTransId="{CD9A61C4-7147-4FD8-A353-411CD42C6524}"/>
    <dgm:cxn modelId="{823BB461-0B3A-4265-9D0D-15C4D7E3F083}" type="presOf" srcId="{30B7C293-D3DF-4445-8D0F-DFC2B1A365CD}" destId="{58B86359-A5C4-4BDF-9D42-EE99C3C33BE9}" srcOrd="0" destOrd="0" presId="urn:microsoft.com/office/officeart/2005/8/layout/hierarchy1"/>
    <dgm:cxn modelId="{B21C0244-9438-4B92-8376-B7094E684620}" type="presOf" srcId="{AAFDE141-A81E-4F11-88A6-07CB8D80823A}" destId="{93FDB49A-DE99-4964-A6E5-3BB8C3D886B5}" srcOrd="0" destOrd="0" presId="urn:microsoft.com/office/officeart/2005/8/layout/hierarchy1"/>
    <dgm:cxn modelId="{836A9C55-60C6-45C0-9C6E-482011E33334}" type="presOf" srcId="{0AE29E77-9DA8-4593-9343-325AB6116503}" destId="{ABBB602E-C9D3-464F-B8AD-86856AF5AACF}" srcOrd="0" destOrd="0" presId="urn:microsoft.com/office/officeart/2005/8/layout/hierarchy1"/>
    <dgm:cxn modelId="{9EA28B43-274F-4300-B8A7-D9FCE2B9F855}" srcId="{5852FC35-8494-4FCA-9980-99D4691A745A}" destId="{7617A9B4-7DF6-43E5-8A82-7B1A0ED39EF7}" srcOrd="0" destOrd="0" parTransId="{0C747FCE-A604-45E4-8826-FDF7DFB4569B}" sibTransId="{BE1E14ED-40C0-4E0E-A06F-F6D766883ED1}"/>
    <dgm:cxn modelId="{A96A1CAF-9F05-46DD-87A9-59C2E22E027F}" type="presOf" srcId="{41767309-E7D9-4A56-A41D-8992C5023EE0}" destId="{8B8E3196-6EAF-4577-AB7E-91D397439642}" srcOrd="0" destOrd="0" presId="urn:microsoft.com/office/officeart/2005/8/layout/hierarchy1"/>
    <dgm:cxn modelId="{FFC3A10D-9877-4C7B-B5C9-3692994EF69E}" type="presOf" srcId="{36205369-7EB3-4CAF-9576-086404C1EAF0}" destId="{52709E66-4190-4878-B68B-7F008AB81B53}" srcOrd="0" destOrd="0" presId="urn:microsoft.com/office/officeart/2005/8/layout/hierarchy1"/>
    <dgm:cxn modelId="{9ED12FCA-F7D5-4919-949A-B31DA362D92F}" srcId="{5852FC35-8494-4FCA-9980-99D4691A745A}" destId="{C2671BBC-D1C1-4552-B244-36F447274231}" srcOrd="7" destOrd="0" parTransId="{B85F93EE-3CC7-42DA-9684-6E11DDD28EAA}" sibTransId="{C5F83164-0BEA-4029-869F-C02C845B3841}"/>
    <dgm:cxn modelId="{0E7EFD0B-392D-4D5D-B7E3-B912F716B61C}" type="presOf" srcId="{6EF12115-7147-4B77-AA1C-90E9E4CFFA01}" destId="{6C98EB21-55E3-49A8-A22B-FCD3E1390957}" srcOrd="0" destOrd="0" presId="urn:microsoft.com/office/officeart/2005/8/layout/hierarchy1"/>
    <dgm:cxn modelId="{0B961714-4137-4D71-A6DB-AF768BDBE6C1}" type="presOf" srcId="{114E90DF-E132-4170-8731-4CD55BB31BA0}" destId="{EA673C89-C5AF-4F02-BAEF-119432B94693}" srcOrd="0" destOrd="0" presId="urn:microsoft.com/office/officeart/2005/8/layout/hierarchy1"/>
    <dgm:cxn modelId="{7E3FAF25-1273-4F59-B3E8-64D696E3ED9B}" type="presOf" srcId="{0C747FCE-A604-45E4-8826-FDF7DFB4569B}" destId="{E77CA610-9403-4ED7-ACCA-35A85082C64C}" srcOrd="0" destOrd="0" presId="urn:microsoft.com/office/officeart/2005/8/layout/hierarchy1"/>
    <dgm:cxn modelId="{369912BA-F61B-4C2F-AA76-8790EFDB52A6}" type="presOf" srcId="{8621DFC6-376C-4731-BD6D-A2BA4E7AF20E}" destId="{4950225C-3007-44DC-97A6-9AF82B668159}" srcOrd="0" destOrd="0" presId="urn:microsoft.com/office/officeart/2005/8/layout/hierarchy1"/>
    <dgm:cxn modelId="{6198EC30-F4B2-491C-998E-6A00BAB88790}" type="presOf" srcId="{C2671BBC-D1C1-4552-B244-36F447274231}" destId="{0119E91D-AF5C-4DD7-B8DE-338851605C45}" srcOrd="0" destOrd="0" presId="urn:microsoft.com/office/officeart/2005/8/layout/hierarchy1"/>
    <dgm:cxn modelId="{1DE0AD33-5D56-411F-95F4-51A8BD75F4D3}" type="presParOf" srcId="{058A66C2-7B71-4EB3-B579-224DDAAD996F}" destId="{C05CABD4-95BB-491D-8212-DC900D278A52}" srcOrd="0" destOrd="0" presId="urn:microsoft.com/office/officeart/2005/8/layout/hierarchy1"/>
    <dgm:cxn modelId="{E661E46F-590C-4C9C-838B-C2AD39AC245B}" type="presParOf" srcId="{C05CABD4-95BB-491D-8212-DC900D278A52}" destId="{8B20F246-70BB-4F4A-8750-5EFFE4E618E7}" srcOrd="0" destOrd="0" presId="urn:microsoft.com/office/officeart/2005/8/layout/hierarchy1"/>
    <dgm:cxn modelId="{42F0E42D-4EBD-4506-9113-0B7C8FF30EFB}" type="presParOf" srcId="{8B20F246-70BB-4F4A-8750-5EFFE4E618E7}" destId="{7B8C064B-5C81-4833-998A-286906453C1B}" srcOrd="0" destOrd="0" presId="urn:microsoft.com/office/officeart/2005/8/layout/hierarchy1"/>
    <dgm:cxn modelId="{C0BFA025-9273-45E6-8431-0E25E3D1E9DC}" type="presParOf" srcId="{8B20F246-70BB-4F4A-8750-5EFFE4E618E7}" destId="{39C6B46B-9869-449C-9DFF-8DA25B27AF1A}" srcOrd="1" destOrd="0" presId="urn:microsoft.com/office/officeart/2005/8/layout/hierarchy1"/>
    <dgm:cxn modelId="{94B5E734-C88C-40C5-A14F-4347DB51EBA0}" type="presParOf" srcId="{C05CABD4-95BB-491D-8212-DC900D278A52}" destId="{6E6F7A95-23A2-49FD-88EE-B274F2AB6A4C}" srcOrd="1" destOrd="0" presId="urn:microsoft.com/office/officeart/2005/8/layout/hierarchy1"/>
    <dgm:cxn modelId="{C9B4BFFB-2407-411A-9B14-B41AE12D813D}" type="presParOf" srcId="{6E6F7A95-23A2-49FD-88EE-B274F2AB6A4C}" destId="{97CC0155-BC41-495C-9290-56715B986BF4}" srcOrd="0" destOrd="0" presId="urn:microsoft.com/office/officeart/2005/8/layout/hierarchy1"/>
    <dgm:cxn modelId="{8B56F4D5-6F38-4C3A-BDD8-9BFBBC645DB9}" type="presParOf" srcId="{6E6F7A95-23A2-49FD-88EE-B274F2AB6A4C}" destId="{B730B8EC-CA77-43A8-BCC6-64370E23EDD1}" srcOrd="1" destOrd="0" presId="urn:microsoft.com/office/officeart/2005/8/layout/hierarchy1"/>
    <dgm:cxn modelId="{747CD0AC-2306-46B9-B46A-8F5D1DC21E93}" type="presParOf" srcId="{B730B8EC-CA77-43A8-BCC6-64370E23EDD1}" destId="{227D99C2-AE67-4053-A55F-E714A7DD1E75}" srcOrd="0" destOrd="0" presId="urn:microsoft.com/office/officeart/2005/8/layout/hierarchy1"/>
    <dgm:cxn modelId="{0EBE0BBE-430D-495F-B211-727BDA94F9FD}" type="presParOf" srcId="{227D99C2-AE67-4053-A55F-E714A7DD1E75}" destId="{CA777637-0EAD-49CE-BA9A-0236C5235402}" srcOrd="0" destOrd="0" presId="urn:microsoft.com/office/officeart/2005/8/layout/hierarchy1"/>
    <dgm:cxn modelId="{A05F3D10-BB1B-40E3-BC60-CDD13A18F63F}" type="presParOf" srcId="{227D99C2-AE67-4053-A55F-E714A7DD1E75}" destId="{2A12C928-9547-47E0-A88B-CDB03A2B5401}" srcOrd="1" destOrd="0" presId="urn:microsoft.com/office/officeart/2005/8/layout/hierarchy1"/>
    <dgm:cxn modelId="{7026AB02-0B4E-431A-AAAA-6AC4E902B8F9}" type="presParOf" srcId="{B730B8EC-CA77-43A8-BCC6-64370E23EDD1}" destId="{E6108C7A-2048-4974-8144-9F22FA5F5F46}" srcOrd="1" destOrd="0" presId="urn:microsoft.com/office/officeart/2005/8/layout/hierarchy1"/>
    <dgm:cxn modelId="{6C997624-B633-4F67-9DD3-FED182F13D7F}" type="presParOf" srcId="{E6108C7A-2048-4974-8144-9F22FA5F5F46}" destId="{A8D230AF-8F55-4E4A-B098-5D446C10083D}" srcOrd="0" destOrd="0" presId="urn:microsoft.com/office/officeart/2005/8/layout/hierarchy1"/>
    <dgm:cxn modelId="{EE3E3C0B-4937-4F98-B9EB-73A6DC34AA8C}" type="presParOf" srcId="{E6108C7A-2048-4974-8144-9F22FA5F5F46}" destId="{A9105B6B-2B2F-4653-BBC1-B1FA86FC58DB}" srcOrd="1" destOrd="0" presId="urn:microsoft.com/office/officeart/2005/8/layout/hierarchy1"/>
    <dgm:cxn modelId="{09FFA3EB-A407-4667-88BF-68FEECD2DF2D}" type="presParOf" srcId="{A9105B6B-2B2F-4653-BBC1-B1FA86FC58DB}" destId="{E4F44716-5CA8-4996-8D66-2176DF5797E6}" srcOrd="0" destOrd="0" presId="urn:microsoft.com/office/officeart/2005/8/layout/hierarchy1"/>
    <dgm:cxn modelId="{A651DE6F-2514-486B-B75E-7431747591B4}" type="presParOf" srcId="{E4F44716-5CA8-4996-8D66-2176DF5797E6}" destId="{FF4EFEF7-0875-4DB5-8C89-DFE9F0979E8D}" srcOrd="0" destOrd="0" presId="urn:microsoft.com/office/officeart/2005/8/layout/hierarchy1"/>
    <dgm:cxn modelId="{3EAD9206-AD67-42BF-9CD0-C6E695034708}" type="presParOf" srcId="{E4F44716-5CA8-4996-8D66-2176DF5797E6}" destId="{219BFEB7-98FC-47E3-B867-66C33C0A56FE}" srcOrd="1" destOrd="0" presId="urn:microsoft.com/office/officeart/2005/8/layout/hierarchy1"/>
    <dgm:cxn modelId="{E734A2FB-ADFB-45BF-A59D-3FC6F887A174}" type="presParOf" srcId="{A9105B6B-2B2F-4653-BBC1-B1FA86FC58DB}" destId="{B9DC8ADD-C2FE-4CD1-85A2-ABA64F6BE99C}" srcOrd="1" destOrd="0" presId="urn:microsoft.com/office/officeart/2005/8/layout/hierarchy1"/>
    <dgm:cxn modelId="{0571FAD8-9729-4A31-B4A1-4F620099B90C}" type="presParOf" srcId="{E6108C7A-2048-4974-8144-9F22FA5F5F46}" destId="{4950225C-3007-44DC-97A6-9AF82B668159}" srcOrd="2" destOrd="0" presId="urn:microsoft.com/office/officeart/2005/8/layout/hierarchy1"/>
    <dgm:cxn modelId="{7B2422FC-9A2C-47DF-AD4C-ABE86E41FCCC}" type="presParOf" srcId="{E6108C7A-2048-4974-8144-9F22FA5F5F46}" destId="{242690AE-FF1E-4BA3-B12A-C96ED393104B}" srcOrd="3" destOrd="0" presId="urn:microsoft.com/office/officeart/2005/8/layout/hierarchy1"/>
    <dgm:cxn modelId="{758D98FA-DFC2-4743-B10B-7E89FE384B91}" type="presParOf" srcId="{242690AE-FF1E-4BA3-B12A-C96ED393104B}" destId="{CD5F2E96-4928-4E7F-9043-3014982D21BB}" srcOrd="0" destOrd="0" presId="urn:microsoft.com/office/officeart/2005/8/layout/hierarchy1"/>
    <dgm:cxn modelId="{3B627B19-37A2-4058-AC67-537D4D209015}" type="presParOf" srcId="{CD5F2E96-4928-4E7F-9043-3014982D21BB}" destId="{AD227D3A-82A1-47B3-9AE0-D60CB004703D}" srcOrd="0" destOrd="0" presId="urn:microsoft.com/office/officeart/2005/8/layout/hierarchy1"/>
    <dgm:cxn modelId="{46C4A9D4-5C86-45D1-8F7E-EA9FC1027557}" type="presParOf" srcId="{CD5F2E96-4928-4E7F-9043-3014982D21BB}" destId="{E552796C-90C4-4940-816A-C6A981405368}" srcOrd="1" destOrd="0" presId="urn:microsoft.com/office/officeart/2005/8/layout/hierarchy1"/>
    <dgm:cxn modelId="{683E9E75-0C8E-4B64-A071-E2AB312FACC0}" type="presParOf" srcId="{242690AE-FF1E-4BA3-B12A-C96ED393104B}" destId="{4D078FA7-72C8-4024-88BD-2AE4ACA30135}" srcOrd="1" destOrd="0" presId="urn:microsoft.com/office/officeart/2005/8/layout/hierarchy1"/>
    <dgm:cxn modelId="{D3747824-452E-4A3B-AA55-DBCA994FB15C}" type="presParOf" srcId="{4D078FA7-72C8-4024-88BD-2AE4ACA30135}" destId="{E77CA610-9403-4ED7-ACCA-35A85082C64C}" srcOrd="0" destOrd="0" presId="urn:microsoft.com/office/officeart/2005/8/layout/hierarchy1"/>
    <dgm:cxn modelId="{B35F787F-DBE6-404D-8D07-64EDEBD25C89}" type="presParOf" srcId="{4D078FA7-72C8-4024-88BD-2AE4ACA30135}" destId="{9BF9F7DB-29C0-4448-A9BC-F548439A6A19}" srcOrd="1" destOrd="0" presId="urn:microsoft.com/office/officeart/2005/8/layout/hierarchy1"/>
    <dgm:cxn modelId="{10C4B1FB-02E4-435D-BDE5-983C64788A53}" type="presParOf" srcId="{9BF9F7DB-29C0-4448-A9BC-F548439A6A19}" destId="{A9D9FB05-FB8F-48C2-B7B5-6D36F319B7CD}" srcOrd="0" destOrd="0" presId="urn:microsoft.com/office/officeart/2005/8/layout/hierarchy1"/>
    <dgm:cxn modelId="{AE3BAA77-6891-46D7-B170-504D0475A68A}" type="presParOf" srcId="{A9D9FB05-FB8F-48C2-B7B5-6D36F319B7CD}" destId="{D0919137-BC5E-41EB-91B8-185318A2B9AD}" srcOrd="0" destOrd="0" presId="urn:microsoft.com/office/officeart/2005/8/layout/hierarchy1"/>
    <dgm:cxn modelId="{1CF08478-D6A0-42FA-BC36-2C9EA2F55DF6}" type="presParOf" srcId="{A9D9FB05-FB8F-48C2-B7B5-6D36F319B7CD}" destId="{E0D2A383-762A-4F53-B418-C308EAF0FF2E}" srcOrd="1" destOrd="0" presId="urn:microsoft.com/office/officeart/2005/8/layout/hierarchy1"/>
    <dgm:cxn modelId="{839986C1-CADA-476E-8835-636A344DCE76}" type="presParOf" srcId="{9BF9F7DB-29C0-4448-A9BC-F548439A6A19}" destId="{23A7B184-A179-4734-A93C-F66EBB871E98}" srcOrd="1" destOrd="0" presId="urn:microsoft.com/office/officeart/2005/8/layout/hierarchy1"/>
    <dgm:cxn modelId="{8A1CF608-7A32-4D2C-A636-3DC6D034DC24}" type="presParOf" srcId="{4D078FA7-72C8-4024-88BD-2AE4ACA30135}" destId="{58B86359-A5C4-4BDF-9D42-EE99C3C33BE9}" srcOrd="2" destOrd="0" presId="urn:microsoft.com/office/officeart/2005/8/layout/hierarchy1"/>
    <dgm:cxn modelId="{6F486CF0-B5AC-4D2C-8420-36E3F422F8FF}" type="presParOf" srcId="{4D078FA7-72C8-4024-88BD-2AE4ACA30135}" destId="{0B543715-0F21-4ACC-991B-1DDD0F78708A}" srcOrd="3" destOrd="0" presId="urn:microsoft.com/office/officeart/2005/8/layout/hierarchy1"/>
    <dgm:cxn modelId="{DAE84137-A49D-482C-8467-C83A4536D5D2}" type="presParOf" srcId="{0B543715-0F21-4ACC-991B-1DDD0F78708A}" destId="{6325275B-7FA7-477F-AEF3-C03345CD5E70}" srcOrd="0" destOrd="0" presId="urn:microsoft.com/office/officeart/2005/8/layout/hierarchy1"/>
    <dgm:cxn modelId="{6DE99E2E-B324-4016-B55A-64A3DB8996A1}" type="presParOf" srcId="{6325275B-7FA7-477F-AEF3-C03345CD5E70}" destId="{AF6F713F-A504-4AA6-A47F-2C57F18147E5}" srcOrd="0" destOrd="0" presId="urn:microsoft.com/office/officeart/2005/8/layout/hierarchy1"/>
    <dgm:cxn modelId="{8F7F3305-2F6E-4661-A321-8123EE337622}" type="presParOf" srcId="{6325275B-7FA7-477F-AEF3-C03345CD5E70}" destId="{8B8E3196-6EAF-4577-AB7E-91D397439642}" srcOrd="1" destOrd="0" presId="urn:microsoft.com/office/officeart/2005/8/layout/hierarchy1"/>
    <dgm:cxn modelId="{AC5308AB-4CF1-4420-9353-DFF276F65713}" type="presParOf" srcId="{0B543715-0F21-4ACC-991B-1DDD0F78708A}" destId="{06060073-718A-4D14-A63D-E564BDF34E1B}" srcOrd="1" destOrd="0" presId="urn:microsoft.com/office/officeart/2005/8/layout/hierarchy1"/>
    <dgm:cxn modelId="{625BD5DF-7F48-4942-983A-D50524016B7F}" type="presParOf" srcId="{4D078FA7-72C8-4024-88BD-2AE4ACA30135}" destId="{6C98EB21-55E3-49A8-A22B-FCD3E1390957}" srcOrd="4" destOrd="0" presId="urn:microsoft.com/office/officeart/2005/8/layout/hierarchy1"/>
    <dgm:cxn modelId="{A8F06B0C-46B3-42FC-A41C-699390B1592C}" type="presParOf" srcId="{4D078FA7-72C8-4024-88BD-2AE4ACA30135}" destId="{8C83782E-A2CA-469D-A2C5-002E7C9A2F02}" srcOrd="5" destOrd="0" presId="urn:microsoft.com/office/officeart/2005/8/layout/hierarchy1"/>
    <dgm:cxn modelId="{76558A9A-405F-4B04-AFBF-03DBFB381A60}" type="presParOf" srcId="{8C83782E-A2CA-469D-A2C5-002E7C9A2F02}" destId="{8895FF19-3DB5-4E11-B6E7-FFCB2E8C85C8}" srcOrd="0" destOrd="0" presId="urn:microsoft.com/office/officeart/2005/8/layout/hierarchy1"/>
    <dgm:cxn modelId="{F45921F4-17BD-4A70-A131-B038A1591800}" type="presParOf" srcId="{8895FF19-3DB5-4E11-B6E7-FFCB2E8C85C8}" destId="{7F2CBF87-1287-4167-AE0C-161826025444}" srcOrd="0" destOrd="0" presId="urn:microsoft.com/office/officeart/2005/8/layout/hierarchy1"/>
    <dgm:cxn modelId="{DD685D0A-32D5-4D48-AA05-17D811844E2E}" type="presParOf" srcId="{8895FF19-3DB5-4E11-B6E7-FFCB2E8C85C8}" destId="{399CB638-EC3A-41C1-970E-58A1B24FBDCA}" srcOrd="1" destOrd="0" presId="urn:microsoft.com/office/officeart/2005/8/layout/hierarchy1"/>
    <dgm:cxn modelId="{97459625-CEC0-4D44-85D8-719A1E81F1F2}" type="presParOf" srcId="{8C83782E-A2CA-469D-A2C5-002E7C9A2F02}" destId="{28E35CFF-1579-4360-B784-179FE7F418DB}" srcOrd="1" destOrd="0" presId="urn:microsoft.com/office/officeart/2005/8/layout/hierarchy1"/>
    <dgm:cxn modelId="{A79E035F-6C8C-4520-B843-7BC9FBE39F89}" type="presParOf" srcId="{4D078FA7-72C8-4024-88BD-2AE4ACA30135}" destId="{6D4BC446-9627-4ED7-8705-8CA9FED9E5F6}" srcOrd="6" destOrd="0" presId="urn:microsoft.com/office/officeart/2005/8/layout/hierarchy1"/>
    <dgm:cxn modelId="{25AC08A0-E95C-41EA-8021-069ECABE9EE5}" type="presParOf" srcId="{4D078FA7-72C8-4024-88BD-2AE4ACA30135}" destId="{84F2DE5C-03B6-4CB2-B6D6-F440B0C7A7EB}" srcOrd="7" destOrd="0" presId="urn:microsoft.com/office/officeart/2005/8/layout/hierarchy1"/>
    <dgm:cxn modelId="{9A65BD4C-A5C4-446E-8C2E-15D8D900D14F}" type="presParOf" srcId="{84F2DE5C-03B6-4CB2-B6D6-F440B0C7A7EB}" destId="{E2408C21-E597-4EF9-8797-9D5C647E09B8}" srcOrd="0" destOrd="0" presId="urn:microsoft.com/office/officeart/2005/8/layout/hierarchy1"/>
    <dgm:cxn modelId="{9A2764D3-A232-4545-8B93-095AEC5B689B}" type="presParOf" srcId="{E2408C21-E597-4EF9-8797-9D5C647E09B8}" destId="{63B3A8EE-FDF4-4027-B1AA-BAA365B39412}" srcOrd="0" destOrd="0" presId="urn:microsoft.com/office/officeart/2005/8/layout/hierarchy1"/>
    <dgm:cxn modelId="{380D9356-01D8-4AE6-B2C9-27A1A895D2E9}" type="presParOf" srcId="{E2408C21-E597-4EF9-8797-9D5C647E09B8}" destId="{52709E66-4190-4878-B68B-7F008AB81B53}" srcOrd="1" destOrd="0" presId="urn:microsoft.com/office/officeart/2005/8/layout/hierarchy1"/>
    <dgm:cxn modelId="{7E627F2A-B535-43D3-AD14-848666F67583}" type="presParOf" srcId="{84F2DE5C-03B6-4CB2-B6D6-F440B0C7A7EB}" destId="{8EDC00BF-D69D-4565-9EA5-1078C7621DA9}" srcOrd="1" destOrd="0" presId="urn:microsoft.com/office/officeart/2005/8/layout/hierarchy1"/>
    <dgm:cxn modelId="{B469649B-A0F0-4FB9-8F79-C47F6DA73478}" type="presParOf" srcId="{4D078FA7-72C8-4024-88BD-2AE4ACA30135}" destId="{93FDB49A-DE99-4964-A6E5-3BB8C3D886B5}" srcOrd="8" destOrd="0" presId="urn:microsoft.com/office/officeart/2005/8/layout/hierarchy1"/>
    <dgm:cxn modelId="{FA16C938-56F3-4B50-81AB-FB80792B2A27}" type="presParOf" srcId="{4D078FA7-72C8-4024-88BD-2AE4ACA30135}" destId="{0D3D78CB-E73B-4A1C-A57B-737D2F3F05D7}" srcOrd="9" destOrd="0" presId="urn:microsoft.com/office/officeart/2005/8/layout/hierarchy1"/>
    <dgm:cxn modelId="{CD268FC4-B49C-4242-A80D-2FDAA08CE4BC}" type="presParOf" srcId="{0D3D78CB-E73B-4A1C-A57B-737D2F3F05D7}" destId="{5499D6B6-0F0F-469B-8B5C-36A7A69AA8A4}" srcOrd="0" destOrd="0" presId="urn:microsoft.com/office/officeart/2005/8/layout/hierarchy1"/>
    <dgm:cxn modelId="{27CFC81A-E3E4-4F7F-B2AB-0E76FF01ADAA}" type="presParOf" srcId="{5499D6B6-0F0F-469B-8B5C-36A7A69AA8A4}" destId="{4F1BEFCD-15E1-452C-81C1-B7DA0F373C58}" srcOrd="0" destOrd="0" presId="urn:microsoft.com/office/officeart/2005/8/layout/hierarchy1"/>
    <dgm:cxn modelId="{4CF8BC06-2F08-4CB6-8D3A-A663FAD7ED55}" type="presParOf" srcId="{5499D6B6-0F0F-469B-8B5C-36A7A69AA8A4}" destId="{62A80C79-4828-4FDF-BD50-07407A2A2F2E}" srcOrd="1" destOrd="0" presId="urn:microsoft.com/office/officeart/2005/8/layout/hierarchy1"/>
    <dgm:cxn modelId="{F0302101-D284-4F1E-98D3-145631E3FD72}" type="presParOf" srcId="{0D3D78CB-E73B-4A1C-A57B-737D2F3F05D7}" destId="{79217C3D-E21E-48B9-8EA3-E4635CCE579C}" srcOrd="1" destOrd="0" presId="urn:microsoft.com/office/officeart/2005/8/layout/hierarchy1"/>
    <dgm:cxn modelId="{0562D46D-6E0D-4EE7-9FB4-05F0235E9BF2}" type="presParOf" srcId="{4D078FA7-72C8-4024-88BD-2AE4ACA30135}" destId="{EA673C89-C5AF-4F02-BAEF-119432B94693}" srcOrd="10" destOrd="0" presId="urn:microsoft.com/office/officeart/2005/8/layout/hierarchy1"/>
    <dgm:cxn modelId="{86340F7E-8FF7-4377-9E09-3A0FEDFE542E}" type="presParOf" srcId="{4D078FA7-72C8-4024-88BD-2AE4ACA30135}" destId="{7E6853C1-F93C-426C-8827-2C6B16A855B3}" srcOrd="11" destOrd="0" presId="urn:microsoft.com/office/officeart/2005/8/layout/hierarchy1"/>
    <dgm:cxn modelId="{3ABC3EB4-BC90-4593-8D75-5B56C2A2C6DF}" type="presParOf" srcId="{7E6853C1-F93C-426C-8827-2C6B16A855B3}" destId="{D6B7B6AA-2ADF-4383-BC1D-C2A4719194DB}" srcOrd="0" destOrd="0" presId="urn:microsoft.com/office/officeart/2005/8/layout/hierarchy1"/>
    <dgm:cxn modelId="{0970A5A2-DA53-4445-84E6-B8F10C553700}" type="presParOf" srcId="{D6B7B6AA-2ADF-4383-BC1D-C2A4719194DB}" destId="{21CBE85F-2DF1-4BD2-8292-B84333AD558B}" srcOrd="0" destOrd="0" presId="urn:microsoft.com/office/officeart/2005/8/layout/hierarchy1"/>
    <dgm:cxn modelId="{F19BA69A-1E26-44CE-A9AD-AC22DEA75C84}" type="presParOf" srcId="{D6B7B6AA-2ADF-4383-BC1D-C2A4719194DB}" destId="{1755072C-D0D2-4F88-8BF2-6E2C3078A843}" srcOrd="1" destOrd="0" presId="urn:microsoft.com/office/officeart/2005/8/layout/hierarchy1"/>
    <dgm:cxn modelId="{84B60E2B-6686-4922-9CE5-EAAEDB653C78}" type="presParOf" srcId="{7E6853C1-F93C-426C-8827-2C6B16A855B3}" destId="{20AA23F5-3DB8-4230-B5C1-E57B1B7DC48D}" srcOrd="1" destOrd="0" presId="urn:microsoft.com/office/officeart/2005/8/layout/hierarchy1"/>
    <dgm:cxn modelId="{C32335F1-4416-4273-893B-8AF884A8D39F}" type="presParOf" srcId="{4D078FA7-72C8-4024-88BD-2AE4ACA30135}" destId="{ABBB602E-C9D3-464F-B8AD-86856AF5AACF}" srcOrd="12" destOrd="0" presId="urn:microsoft.com/office/officeart/2005/8/layout/hierarchy1"/>
    <dgm:cxn modelId="{6C7CDA9D-4A08-4A1F-A636-4EA0ED79F134}" type="presParOf" srcId="{4D078FA7-72C8-4024-88BD-2AE4ACA30135}" destId="{9BBA29D2-2B87-428B-94F1-DC9B4A23E075}" srcOrd="13" destOrd="0" presId="urn:microsoft.com/office/officeart/2005/8/layout/hierarchy1"/>
    <dgm:cxn modelId="{98B62AF0-95F3-4A49-BDA4-8FF14B40B139}" type="presParOf" srcId="{9BBA29D2-2B87-428B-94F1-DC9B4A23E075}" destId="{14738CD8-FFA0-41C3-A103-086A770E74AE}" srcOrd="0" destOrd="0" presId="urn:microsoft.com/office/officeart/2005/8/layout/hierarchy1"/>
    <dgm:cxn modelId="{E53CE567-9783-4369-8AF0-D40A9DEF17F8}" type="presParOf" srcId="{14738CD8-FFA0-41C3-A103-086A770E74AE}" destId="{36DCEA88-AEFE-4ECD-8937-22CF98DF20F4}" srcOrd="0" destOrd="0" presId="urn:microsoft.com/office/officeart/2005/8/layout/hierarchy1"/>
    <dgm:cxn modelId="{3A03BF0E-249C-418F-92D2-CBDB4841DE14}" type="presParOf" srcId="{14738CD8-FFA0-41C3-A103-086A770E74AE}" destId="{67A1F7E6-F101-49C8-A981-E57A51B311E7}" srcOrd="1" destOrd="0" presId="urn:microsoft.com/office/officeart/2005/8/layout/hierarchy1"/>
    <dgm:cxn modelId="{8405A2C5-B02D-4E22-A740-F4CF6C8AA8C0}" type="presParOf" srcId="{9BBA29D2-2B87-428B-94F1-DC9B4A23E075}" destId="{77C5DED8-D399-4C82-828E-02AC982E2B6F}" srcOrd="1" destOrd="0" presId="urn:microsoft.com/office/officeart/2005/8/layout/hierarchy1"/>
    <dgm:cxn modelId="{81D3A249-A2BA-4BB4-9608-1B8DD0D0719F}" type="presParOf" srcId="{4D078FA7-72C8-4024-88BD-2AE4ACA30135}" destId="{F8415796-6469-4967-9FDC-7D3F6FFFE952}" srcOrd="14" destOrd="0" presId="urn:microsoft.com/office/officeart/2005/8/layout/hierarchy1"/>
    <dgm:cxn modelId="{B71A06B7-873B-4168-B9C7-1415FBB9DE77}" type="presParOf" srcId="{4D078FA7-72C8-4024-88BD-2AE4ACA30135}" destId="{2908527C-1387-4903-BC21-C32E263F27C6}" srcOrd="15" destOrd="0" presId="urn:microsoft.com/office/officeart/2005/8/layout/hierarchy1"/>
    <dgm:cxn modelId="{02C48C65-BFC2-49ED-9943-D3CA7BC94424}" type="presParOf" srcId="{2908527C-1387-4903-BC21-C32E263F27C6}" destId="{B3241C25-8802-4FEE-8FD8-02E4996CEE19}" srcOrd="0" destOrd="0" presId="urn:microsoft.com/office/officeart/2005/8/layout/hierarchy1"/>
    <dgm:cxn modelId="{2E7F070A-65DC-4CC3-A941-96C741D8B856}" type="presParOf" srcId="{B3241C25-8802-4FEE-8FD8-02E4996CEE19}" destId="{4AD419B7-BF98-4F80-A996-B36B784A4446}" srcOrd="0" destOrd="0" presId="urn:microsoft.com/office/officeart/2005/8/layout/hierarchy1"/>
    <dgm:cxn modelId="{68772B99-07FD-4F0B-863A-D7A521245FE0}" type="presParOf" srcId="{B3241C25-8802-4FEE-8FD8-02E4996CEE19}" destId="{0119E91D-AF5C-4DD7-B8DE-338851605C45}" srcOrd="1" destOrd="0" presId="urn:microsoft.com/office/officeart/2005/8/layout/hierarchy1"/>
    <dgm:cxn modelId="{C8545AB5-6766-4D54-BA8C-FE174E5C498B}" type="presParOf" srcId="{2908527C-1387-4903-BC21-C32E263F27C6}" destId="{D9CE591C-E18B-4BD5-866C-26ADAA1D1018}" srcOrd="1" destOrd="0" presId="urn:microsoft.com/office/officeart/2005/8/layout/hierarchy1"/>
    <dgm:cxn modelId="{ED27D5D6-479A-4246-A557-D3A345B83534}" type="presParOf" srcId="{6E6F7A95-23A2-49FD-88EE-B274F2AB6A4C}" destId="{AE6AE0E8-829D-40F7-B952-C949E04DB6B3}" srcOrd="2" destOrd="0" presId="urn:microsoft.com/office/officeart/2005/8/layout/hierarchy1"/>
    <dgm:cxn modelId="{39244118-24FD-421E-8CF7-F1354C3A5B47}" type="presParOf" srcId="{6E6F7A95-23A2-49FD-88EE-B274F2AB6A4C}" destId="{6BA9F955-8564-4C78-8E7D-8658C7C58087}" srcOrd="3" destOrd="0" presId="urn:microsoft.com/office/officeart/2005/8/layout/hierarchy1"/>
    <dgm:cxn modelId="{BBA977A4-C00C-44A9-AD94-06994654B510}" type="presParOf" srcId="{6BA9F955-8564-4C78-8E7D-8658C7C58087}" destId="{2AB448CA-1517-4412-9C11-92EADA1E2DBF}" srcOrd="0" destOrd="0" presId="urn:microsoft.com/office/officeart/2005/8/layout/hierarchy1"/>
    <dgm:cxn modelId="{DA8894D1-F24B-432B-A5FB-78DB83749EE1}" type="presParOf" srcId="{2AB448CA-1517-4412-9C11-92EADA1E2DBF}" destId="{37716543-9507-4C8F-BD68-4DFC85C0B9C1}" srcOrd="0" destOrd="0" presId="urn:microsoft.com/office/officeart/2005/8/layout/hierarchy1"/>
    <dgm:cxn modelId="{F7D8511F-64E4-4548-B407-1361C2392824}" type="presParOf" srcId="{2AB448CA-1517-4412-9C11-92EADA1E2DBF}" destId="{5941D4AA-6103-4517-A150-4FC0BB3AEDCC}" srcOrd="1" destOrd="0" presId="urn:microsoft.com/office/officeart/2005/8/layout/hierarchy1"/>
    <dgm:cxn modelId="{B66C17F6-DDAD-448C-BDC1-E73B0E5180F5}" type="presParOf" srcId="{6BA9F955-8564-4C78-8E7D-8658C7C58087}" destId="{8D862B17-C100-4379-A6AC-BBDDF8FB3162}" srcOrd="1" destOrd="0" presId="urn:microsoft.com/office/officeart/2005/8/layout/hierarchy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E6AE0E8-829D-40F7-B952-C949E04DB6B3}">
      <dsp:nvSpPr>
        <dsp:cNvPr id="0" name=""/>
        <dsp:cNvSpPr/>
      </dsp:nvSpPr>
      <dsp:spPr>
        <a:xfrm>
          <a:off x="3090307" y="934126"/>
          <a:ext cx="1908204" cy="102990"/>
        </a:xfrm>
        <a:custGeom>
          <a:avLst/>
          <a:gdLst/>
          <a:ahLst/>
          <a:cxnLst/>
          <a:rect l="0" t="0" r="0" b="0"/>
          <a:pathLst>
            <a:path>
              <a:moveTo>
                <a:pt x="0" y="0"/>
              </a:moveTo>
              <a:lnTo>
                <a:pt x="0" y="50868"/>
              </a:lnTo>
              <a:lnTo>
                <a:pt x="1908204" y="50868"/>
              </a:lnTo>
              <a:lnTo>
                <a:pt x="1908204" y="10299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8415796-6469-4967-9FDC-7D3F6FFFE952}">
      <dsp:nvSpPr>
        <dsp:cNvPr id="0" name=""/>
        <dsp:cNvSpPr/>
      </dsp:nvSpPr>
      <dsp:spPr>
        <a:xfrm>
          <a:off x="3072563" y="2413153"/>
          <a:ext cx="2636700" cy="750819"/>
        </a:xfrm>
        <a:custGeom>
          <a:avLst/>
          <a:gdLst/>
          <a:ahLst/>
          <a:cxnLst/>
          <a:rect l="0" t="0" r="0" b="0"/>
          <a:pathLst>
            <a:path>
              <a:moveTo>
                <a:pt x="0" y="0"/>
              </a:moveTo>
              <a:lnTo>
                <a:pt x="0" y="698696"/>
              </a:lnTo>
              <a:lnTo>
                <a:pt x="2636700" y="698696"/>
              </a:lnTo>
              <a:lnTo>
                <a:pt x="2636700" y="75081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BBB602E-C9D3-464F-B8AD-86856AF5AACF}">
      <dsp:nvSpPr>
        <dsp:cNvPr id="0" name=""/>
        <dsp:cNvSpPr/>
      </dsp:nvSpPr>
      <dsp:spPr>
        <a:xfrm>
          <a:off x="3072563" y="2413153"/>
          <a:ext cx="1796815" cy="750819"/>
        </a:xfrm>
        <a:custGeom>
          <a:avLst/>
          <a:gdLst/>
          <a:ahLst/>
          <a:cxnLst/>
          <a:rect l="0" t="0" r="0" b="0"/>
          <a:pathLst>
            <a:path>
              <a:moveTo>
                <a:pt x="0" y="0"/>
              </a:moveTo>
              <a:lnTo>
                <a:pt x="0" y="698696"/>
              </a:lnTo>
              <a:lnTo>
                <a:pt x="1796815" y="698696"/>
              </a:lnTo>
              <a:lnTo>
                <a:pt x="1796815" y="75081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A673C89-C5AF-4F02-BAEF-119432B94693}">
      <dsp:nvSpPr>
        <dsp:cNvPr id="0" name=""/>
        <dsp:cNvSpPr/>
      </dsp:nvSpPr>
      <dsp:spPr>
        <a:xfrm>
          <a:off x="3072563" y="2413153"/>
          <a:ext cx="1037760" cy="750819"/>
        </a:xfrm>
        <a:custGeom>
          <a:avLst/>
          <a:gdLst/>
          <a:ahLst/>
          <a:cxnLst/>
          <a:rect l="0" t="0" r="0" b="0"/>
          <a:pathLst>
            <a:path>
              <a:moveTo>
                <a:pt x="0" y="0"/>
              </a:moveTo>
              <a:lnTo>
                <a:pt x="0" y="698696"/>
              </a:lnTo>
              <a:lnTo>
                <a:pt x="1037760" y="698696"/>
              </a:lnTo>
              <a:lnTo>
                <a:pt x="1037760" y="75081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3FDB49A-DE99-4964-A6E5-3BB8C3D886B5}">
      <dsp:nvSpPr>
        <dsp:cNvPr id="0" name=""/>
        <dsp:cNvSpPr/>
      </dsp:nvSpPr>
      <dsp:spPr>
        <a:xfrm>
          <a:off x="3072563" y="2413153"/>
          <a:ext cx="213138" cy="750819"/>
        </a:xfrm>
        <a:custGeom>
          <a:avLst/>
          <a:gdLst/>
          <a:ahLst/>
          <a:cxnLst/>
          <a:rect l="0" t="0" r="0" b="0"/>
          <a:pathLst>
            <a:path>
              <a:moveTo>
                <a:pt x="0" y="0"/>
              </a:moveTo>
              <a:lnTo>
                <a:pt x="0" y="698696"/>
              </a:lnTo>
              <a:lnTo>
                <a:pt x="213138" y="698696"/>
              </a:lnTo>
              <a:lnTo>
                <a:pt x="213138" y="75081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D4BC446-9627-4ED7-8705-8CA9FED9E5F6}">
      <dsp:nvSpPr>
        <dsp:cNvPr id="0" name=""/>
        <dsp:cNvSpPr/>
      </dsp:nvSpPr>
      <dsp:spPr>
        <a:xfrm>
          <a:off x="2532458" y="2413153"/>
          <a:ext cx="540104" cy="750819"/>
        </a:xfrm>
        <a:custGeom>
          <a:avLst/>
          <a:gdLst/>
          <a:ahLst/>
          <a:cxnLst/>
          <a:rect l="0" t="0" r="0" b="0"/>
          <a:pathLst>
            <a:path>
              <a:moveTo>
                <a:pt x="540104" y="0"/>
              </a:moveTo>
              <a:lnTo>
                <a:pt x="540104" y="698696"/>
              </a:lnTo>
              <a:lnTo>
                <a:pt x="0" y="698696"/>
              </a:lnTo>
              <a:lnTo>
                <a:pt x="0" y="75081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C98EB21-55E3-49A8-A22B-FCD3E1390957}">
      <dsp:nvSpPr>
        <dsp:cNvPr id="0" name=""/>
        <dsp:cNvSpPr/>
      </dsp:nvSpPr>
      <dsp:spPr>
        <a:xfrm>
          <a:off x="1751893" y="2413153"/>
          <a:ext cx="1320669" cy="750819"/>
        </a:xfrm>
        <a:custGeom>
          <a:avLst/>
          <a:gdLst/>
          <a:ahLst/>
          <a:cxnLst/>
          <a:rect l="0" t="0" r="0" b="0"/>
          <a:pathLst>
            <a:path>
              <a:moveTo>
                <a:pt x="1320669" y="0"/>
              </a:moveTo>
              <a:lnTo>
                <a:pt x="1320669" y="698696"/>
              </a:lnTo>
              <a:lnTo>
                <a:pt x="0" y="698696"/>
              </a:lnTo>
              <a:lnTo>
                <a:pt x="0" y="75081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8B86359-A5C4-4BDF-9D42-EE99C3C33BE9}">
      <dsp:nvSpPr>
        <dsp:cNvPr id="0" name=""/>
        <dsp:cNvSpPr/>
      </dsp:nvSpPr>
      <dsp:spPr>
        <a:xfrm>
          <a:off x="971328" y="2413153"/>
          <a:ext cx="2101234" cy="750819"/>
        </a:xfrm>
        <a:custGeom>
          <a:avLst/>
          <a:gdLst/>
          <a:ahLst/>
          <a:cxnLst/>
          <a:rect l="0" t="0" r="0" b="0"/>
          <a:pathLst>
            <a:path>
              <a:moveTo>
                <a:pt x="2101234" y="0"/>
              </a:moveTo>
              <a:lnTo>
                <a:pt x="2101234" y="698696"/>
              </a:lnTo>
              <a:lnTo>
                <a:pt x="0" y="698696"/>
              </a:lnTo>
              <a:lnTo>
                <a:pt x="0" y="75081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77CA610-9403-4ED7-ACCA-35A85082C64C}">
      <dsp:nvSpPr>
        <dsp:cNvPr id="0" name=""/>
        <dsp:cNvSpPr/>
      </dsp:nvSpPr>
      <dsp:spPr>
        <a:xfrm>
          <a:off x="283653" y="2413153"/>
          <a:ext cx="2788909" cy="750819"/>
        </a:xfrm>
        <a:custGeom>
          <a:avLst/>
          <a:gdLst/>
          <a:ahLst/>
          <a:cxnLst/>
          <a:rect l="0" t="0" r="0" b="0"/>
          <a:pathLst>
            <a:path>
              <a:moveTo>
                <a:pt x="2788909" y="0"/>
              </a:moveTo>
              <a:lnTo>
                <a:pt x="2788909" y="698696"/>
              </a:lnTo>
              <a:lnTo>
                <a:pt x="0" y="698696"/>
              </a:lnTo>
              <a:lnTo>
                <a:pt x="0" y="75081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950225C-3007-44DC-97A6-9AF82B668159}">
      <dsp:nvSpPr>
        <dsp:cNvPr id="0" name=""/>
        <dsp:cNvSpPr/>
      </dsp:nvSpPr>
      <dsp:spPr>
        <a:xfrm>
          <a:off x="1390990" y="1686890"/>
          <a:ext cx="1681572" cy="91440"/>
        </a:xfrm>
        <a:custGeom>
          <a:avLst/>
          <a:gdLst/>
          <a:ahLst/>
          <a:cxnLst/>
          <a:rect l="0" t="0" r="0" b="0"/>
          <a:pathLst>
            <a:path>
              <a:moveTo>
                <a:pt x="0" y="45720"/>
              </a:moveTo>
              <a:lnTo>
                <a:pt x="0" y="77670"/>
              </a:lnTo>
              <a:lnTo>
                <a:pt x="1681572" y="77670"/>
              </a:lnTo>
              <a:lnTo>
                <a:pt x="1681572" y="12979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8D230AF-8F55-4E4A-B098-5D446C10083D}">
      <dsp:nvSpPr>
        <dsp:cNvPr id="0" name=""/>
        <dsp:cNvSpPr/>
      </dsp:nvSpPr>
      <dsp:spPr>
        <a:xfrm>
          <a:off x="1164528" y="1732610"/>
          <a:ext cx="226461" cy="324074"/>
        </a:xfrm>
        <a:custGeom>
          <a:avLst/>
          <a:gdLst/>
          <a:ahLst/>
          <a:cxnLst/>
          <a:rect l="0" t="0" r="0" b="0"/>
          <a:pathLst>
            <a:path>
              <a:moveTo>
                <a:pt x="226461" y="0"/>
              </a:moveTo>
              <a:lnTo>
                <a:pt x="226461" y="271952"/>
              </a:lnTo>
              <a:lnTo>
                <a:pt x="0" y="271952"/>
              </a:lnTo>
              <a:lnTo>
                <a:pt x="0" y="324074"/>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7CC0155-BC41-495C-9290-56715B986BF4}">
      <dsp:nvSpPr>
        <dsp:cNvPr id="0" name=""/>
        <dsp:cNvSpPr/>
      </dsp:nvSpPr>
      <dsp:spPr>
        <a:xfrm>
          <a:off x="1390990" y="934126"/>
          <a:ext cx="1699317" cy="100997"/>
        </a:xfrm>
        <a:custGeom>
          <a:avLst/>
          <a:gdLst/>
          <a:ahLst/>
          <a:cxnLst/>
          <a:rect l="0" t="0" r="0" b="0"/>
          <a:pathLst>
            <a:path>
              <a:moveTo>
                <a:pt x="1699317" y="0"/>
              </a:moveTo>
              <a:lnTo>
                <a:pt x="1699317" y="48874"/>
              </a:lnTo>
              <a:lnTo>
                <a:pt x="0" y="48874"/>
              </a:lnTo>
              <a:lnTo>
                <a:pt x="0" y="100997"/>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B8C064B-5C81-4833-998A-286906453C1B}">
      <dsp:nvSpPr>
        <dsp:cNvPr id="0" name=""/>
        <dsp:cNvSpPr/>
      </dsp:nvSpPr>
      <dsp:spPr>
        <a:xfrm>
          <a:off x="737274" y="31777"/>
          <a:ext cx="4706066" cy="90234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39C6B46B-9869-449C-9DFF-8DA25B27AF1A}">
      <dsp:nvSpPr>
        <dsp:cNvPr id="0" name=""/>
        <dsp:cNvSpPr/>
      </dsp:nvSpPr>
      <dsp:spPr>
        <a:xfrm>
          <a:off x="799790" y="91167"/>
          <a:ext cx="4706066" cy="90234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en-US" sz="3000" kern="1200" baseline="0">
              <a:solidFill>
                <a:schemeClr val="tx2">
                  <a:lumMod val="50000"/>
                </a:schemeClr>
              </a:solidFill>
            </a:rPr>
            <a:t>Does the AMH computer beep?</a:t>
          </a:r>
        </a:p>
      </dsp:txBody>
      <dsp:txXfrm>
        <a:off x="799790" y="91167"/>
        <a:ext cx="4706066" cy="902349"/>
      </dsp:txXfrm>
    </dsp:sp>
    <dsp:sp modelId="{CA777637-0EAD-49CE-BA9A-0236C5235402}">
      <dsp:nvSpPr>
        <dsp:cNvPr id="0" name=""/>
        <dsp:cNvSpPr/>
      </dsp:nvSpPr>
      <dsp:spPr>
        <a:xfrm>
          <a:off x="660161" y="1035124"/>
          <a:ext cx="1461657" cy="69748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A12C928-9547-47E0-A88B-CDB03A2B5401}">
      <dsp:nvSpPr>
        <dsp:cNvPr id="0" name=""/>
        <dsp:cNvSpPr/>
      </dsp:nvSpPr>
      <dsp:spPr>
        <a:xfrm>
          <a:off x="722677" y="1094514"/>
          <a:ext cx="1461657" cy="69748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baseline="0"/>
            <a:t>Yes – Did a slip print?</a:t>
          </a:r>
        </a:p>
      </dsp:txBody>
      <dsp:txXfrm>
        <a:off x="722677" y="1094514"/>
        <a:ext cx="1461657" cy="697486"/>
      </dsp:txXfrm>
    </dsp:sp>
    <dsp:sp modelId="{FF4EFEF7-0875-4DB5-8C89-DFE9F0979E8D}">
      <dsp:nvSpPr>
        <dsp:cNvPr id="0" name=""/>
        <dsp:cNvSpPr/>
      </dsp:nvSpPr>
      <dsp:spPr>
        <a:xfrm flipH="1">
          <a:off x="469264" y="2056685"/>
          <a:ext cx="1390527" cy="56917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19BFEB7-98FC-47E3-B867-66C33C0A56FE}">
      <dsp:nvSpPr>
        <dsp:cNvPr id="0" name=""/>
        <dsp:cNvSpPr/>
      </dsp:nvSpPr>
      <dsp:spPr>
        <a:xfrm flipH="1">
          <a:off x="531780" y="2116075"/>
          <a:ext cx="1390527" cy="56917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baseline="0"/>
            <a:t>No – place the item back on the AMH at one of the induction points</a:t>
          </a:r>
        </a:p>
      </dsp:txBody>
      <dsp:txXfrm flipH="1">
        <a:off x="531780" y="2116075"/>
        <a:ext cx="1390527" cy="569173"/>
      </dsp:txXfrm>
    </dsp:sp>
    <dsp:sp modelId="{AD227D3A-82A1-47B3-9AE0-D60CB004703D}">
      <dsp:nvSpPr>
        <dsp:cNvPr id="0" name=""/>
        <dsp:cNvSpPr/>
      </dsp:nvSpPr>
      <dsp:spPr>
        <a:xfrm>
          <a:off x="2422262" y="1816683"/>
          <a:ext cx="1300600" cy="59646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552796C-90C4-4940-816A-C6A981405368}">
      <dsp:nvSpPr>
        <dsp:cNvPr id="0" name=""/>
        <dsp:cNvSpPr/>
      </dsp:nvSpPr>
      <dsp:spPr>
        <a:xfrm>
          <a:off x="2484778" y="1876073"/>
          <a:ext cx="1300600" cy="59646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baseline="0"/>
            <a:t>Yes – Place the slip in the book.  It may be one of the following</a:t>
          </a:r>
        </a:p>
      </dsp:txBody>
      <dsp:txXfrm>
        <a:off x="2484778" y="1876073"/>
        <a:ext cx="1300600" cy="596469"/>
      </dsp:txXfrm>
    </dsp:sp>
    <dsp:sp modelId="{D0919137-BC5E-41EB-91B8-185318A2B9AD}">
      <dsp:nvSpPr>
        <dsp:cNvPr id="0" name=""/>
        <dsp:cNvSpPr/>
      </dsp:nvSpPr>
      <dsp:spPr>
        <a:xfrm>
          <a:off x="2332" y="3163972"/>
          <a:ext cx="562643" cy="177760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0D2A383-762A-4F53-B418-C308EAF0FF2E}">
      <dsp:nvSpPr>
        <dsp:cNvPr id="0" name=""/>
        <dsp:cNvSpPr/>
      </dsp:nvSpPr>
      <dsp:spPr>
        <a:xfrm>
          <a:off x="64848" y="3223362"/>
          <a:ext cx="562643" cy="177760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baseline="0"/>
            <a:t>Hold slip (will have a customer’s name – place give to staff members to file.  You may use a cart to collect these items)</a:t>
          </a:r>
        </a:p>
      </dsp:txBody>
      <dsp:txXfrm>
        <a:off x="64848" y="3223362"/>
        <a:ext cx="562643" cy="1777607"/>
      </dsp:txXfrm>
    </dsp:sp>
    <dsp:sp modelId="{AF6F713F-A504-4AA6-A47F-2C57F18147E5}">
      <dsp:nvSpPr>
        <dsp:cNvPr id="0" name=""/>
        <dsp:cNvSpPr/>
      </dsp:nvSpPr>
      <dsp:spPr>
        <a:xfrm>
          <a:off x="690007" y="3163972"/>
          <a:ext cx="562643" cy="223284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B8E3196-6EAF-4577-AB7E-91D397439642}">
      <dsp:nvSpPr>
        <dsp:cNvPr id="0" name=""/>
        <dsp:cNvSpPr/>
      </dsp:nvSpPr>
      <dsp:spPr>
        <a:xfrm>
          <a:off x="752523" y="3223362"/>
          <a:ext cx="562643" cy="223284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baseline="0"/>
            <a:t>Transfer Slip – may indicate the item should go into Barkman, Pueblo West, or Lamb’s bins.  If it says REGENT, place it in the YMCA Bin.</a:t>
          </a:r>
        </a:p>
      </dsp:txBody>
      <dsp:txXfrm>
        <a:off x="752523" y="3223362"/>
        <a:ext cx="562643" cy="2232844"/>
      </dsp:txXfrm>
    </dsp:sp>
    <dsp:sp modelId="{7F2CBF87-1287-4167-AE0C-161826025444}">
      <dsp:nvSpPr>
        <dsp:cNvPr id="0" name=""/>
        <dsp:cNvSpPr/>
      </dsp:nvSpPr>
      <dsp:spPr>
        <a:xfrm>
          <a:off x="1377682" y="3163972"/>
          <a:ext cx="748422" cy="16727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399CB638-EC3A-41C1-970E-58A1B24FBDCA}">
      <dsp:nvSpPr>
        <dsp:cNvPr id="0" name=""/>
        <dsp:cNvSpPr/>
      </dsp:nvSpPr>
      <dsp:spPr>
        <a:xfrm>
          <a:off x="1440198" y="3223362"/>
          <a:ext cx="748422" cy="167278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Satellite Slip – may say “AVONDALE, BEULAH, COLOCITY, HYDEPARK, NORTHMESA, RISLEY, RYE, SOUTHMESA, VINELAND” – put these items on the Satellite </a:t>
          </a:r>
          <a:r>
            <a:rPr lang="en-US" sz="900" kern="1200" baseline="0"/>
            <a:t>Shelf</a:t>
          </a:r>
        </a:p>
      </dsp:txBody>
      <dsp:txXfrm>
        <a:off x="1440198" y="3223362"/>
        <a:ext cx="748422" cy="1672781"/>
      </dsp:txXfrm>
    </dsp:sp>
    <dsp:sp modelId="{63B3A8EE-FDF4-4027-B1AA-BAA365B39412}">
      <dsp:nvSpPr>
        <dsp:cNvPr id="0" name=""/>
        <dsp:cNvSpPr/>
      </dsp:nvSpPr>
      <dsp:spPr>
        <a:xfrm>
          <a:off x="2251136" y="3163972"/>
          <a:ext cx="562643" cy="77509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2709E66-4190-4878-B68B-7F008AB81B53}">
      <dsp:nvSpPr>
        <dsp:cNvPr id="0" name=""/>
        <dsp:cNvSpPr/>
      </dsp:nvSpPr>
      <dsp:spPr>
        <a:xfrm>
          <a:off x="2313652" y="3223362"/>
          <a:ext cx="562643" cy="77509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ILL Slip – put these items on </a:t>
          </a:r>
          <a:r>
            <a:rPr lang="en-US" sz="900" kern="1200" baseline="0"/>
            <a:t>the</a:t>
          </a:r>
          <a:r>
            <a:rPr lang="en-US" sz="900" kern="1200"/>
            <a:t> ILL shelf</a:t>
          </a:r>
        </a:p>
      </dsp:txBody>
      <dsp:txXfrm>
        <a:off x="2313652" y="3223362"/>
        <a:ext cx="562643" cy="775094"/>
      </dsp:txXfrm>
    </dsp:sp>
    <dsp:sp modelId="{4F1BEFCD-15E1-452C-81C1-B7DA0F373C58}">
      <dsp:nvSpPr>
        <dsp:cNvPr id="0" name=""/>
        <dsp:cNvSpPr/>
      </dsp:nvSpPr>
      <dsp:spPr>
        <a:xfrm>
          <a:off x="2938812" y="3163972"/>
          <a:ext cx="693778" cy="82557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2A80C79-4828-4FDF-BD50-07407A2A2F2E}">
      <dsp:nvSpPr>
        <dsp:cNvPr id="0" name=""/>
        <dsp:cNvSpPr/>
      </dsp:nvSpPr>
      <dsp:spPr>
        <a:xfrm>
          <a:off x="3001328" y="3223362"/>
          <a:ext cx="693778" cy="82557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TECHSERV – place item on the Tech </a:t>
          </a:r>
          <a:r>
            <a:rPr lang="en-US" sz="900" kern="1200" baseline="0"/>
            <a:t>Services</a:t>
          </a:r>
          <a:r>
            <a:rPr lang="en-US" sz="900" kern="1200"/>
            <a:t> shelf</a:t>
          </a:r>
        </a:p>
      </dsp:txBody>
      <dsp:txXfrm>
        <a:off x="3001328" y="3223362"/>
        <a:ext cx="693778" cy="825570"/>
      </dsp:txXfrm>
    </dsp:sp>
    <dsp:sp modelId="{21CBE85F-2DF1-4BD2-8292-B84333AD558B}">
      <dsp:nvSpPr>
        <dsp:cNvPr id="0" name=""/>
        <dsp:cNvSpPr/>
      </dsp:nvSpPr>
      <dsp:spPr>
        <a:xfrm>
          <a:off x="3757622" y="3163972"/>
          <a:ext cx="705402" cy="8285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755072C-D0D2-4F88-8BF2-6E2C3078A843}">
      <dsp:nvSpPr>
        <dsp:cNvPr id="0" name=""/>
        <dsp:cNvSpPr/>
      </dsp:nvSpPr>
      <dsp:spPr>
        <a:xfrm>
          <a:off x="3820138" y="3223362"/>
          <a:ext cx="705402" cy="82851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baseline="0"/>
            <a:t>INFOZONE – place items on the InfoZone shelf</a:t>
          </a:r>
        </a:p>
      </dsp:txBody>
      <dsp:txXfrm>
        <a:off x="3820138" y="3223362"/>
        <a:ext cx="705402" cy="828518"/>
      </dsp:txXfrm>
    </dsp:sp>
    <dsp:sp modelId="{36DCEA88-AEFE-4ECD-8937-22CF98DF20F4}">
      <dsp:nvSpPr>
        <dsp:cNvPr id="0" name=""/>
        <dsp:cNvSpPr/>
      </dsp:nvSpPr>
      <dsp:spPr>
        <a:xfrm>
          <a:off x="4588057" y="3163972"/>
          <a:ext cx="562643" cy="163097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7A1F7E6-F101-49C8-A981-E57A51B311E7}">
      <dsp:nvSpPr>
        <dsp:cNvPr id="0" name=""/>
        <dsp:cNvSpPr/>
      </dsp:nvSpPr>
      <dsp:spPr>
        <a:xfrm>
          <a:off x="4650573" y="3223362"/>
          <a:ext cx="562643" cy="16309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baseline="0"/>
            <a:t>No Data or ION – place the items on the staff station for staff to attend to.  This is a problem item.</a:t>
          </a:r>
        </a:p>
      </dsp:txBody>
      <dsp:txXfrm>
        <a:off x="4650573" y="3223362"/>
        <a:ext cx="562643" cy="1630972"/>
      </dsp:txXfrm>
    </dsp:sp>
    <dsp:sp modelId="{4AD419B7-BF98-4F80-A996-B36B784A4446}">
      <dsp:nvSpPr>
        <dsp:cNvPr id="0" name=""/>
        <dsp:cNvSpPr/>
      </dsp:nvSpPr>
      <dsp:spPr>
        <a:xfrm>
          <a:off x="5275732" y="3163972"/>
          <a:ext cx="867061" cy="124393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119E91D-AF5C-4DD7-B8DE-338851605C45}">
      <dsp:nvSpPr>
        <dsp:cNvPr id="0" name=""/>
        <dsp:cNvSpPr/>
      </dsp:nvSpPr>
      <dsp:spPr>
        <a:xfrm>
          <a:off x="5338248" y="3223362"/>
          <a:ext cx="867061" cy="12439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baseline="0"/>
            <a:t>Owning Library Information Incorrect… - place this item on the staff station for staff to attend to.  This is a problem item.</a:t>
          </a:r>
        </a:p>
      </dsp:txBody>
      <dsp:txXfrm>
        <a:off x="5338248" y="3223362"/>
        <a:ext cx="867061" cy="1243933"/>
      </dsp:txXfrm>
    </dsp:sp>
    <dsp:sp modelId="{37716543-9507-4C8F-BD68-4DFC85C0B9C1}">
      <dsp:nvSpPr>
        <dsp:cNvPr id="0" name=""/>
        <dsp:cNvSpPr/>
      </dsp:nvSpPr>
      <dsp:spPr>
        <a:xfrm>
          <a:off x="4340320" y="1037117"/>
          <a:ext cx="1316382" cy="115686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941D4AA-6103-4517-A150-4FC0BB3AEDCC}">
      <dsp:nvSpPr>
        <dsp:cNvPr id="0" name=""/>
        <dsp:cNvSpPr/>
      </dsp:nvSpPr>
      <dsp:spPr>
        <a:xfrm>
          <a:off x="4402836" y="1096508"/>
          <a:ext cx="1316382" cy="115686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No – place the item at the staff station for staff to attend to.  This item may be a returned ILL, missing a piece, missing an RFID tag, or have </a:t>
          </a:r>
          <a:r>
            <a:rPr lang="en-US" sz="900" kern="1200" baseline="0"/>
            <a:t>another</a:t>
          </a:r>
          <a:r>
            <a:rPr lang="en-US" sz="900" kern="1200"/>
            <a:t> problem.  This is a problem item.</a:t>
          </a:r>
        </a:p>
      </dsp:txBody>
      <dsp:txXfrm>
        <a:off x="4402836" y="1096508"/>
        <a:ext cx="1316382" cy="11568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kayci.barnett</dc:creator>
  <cp:keywords/>
  <dc:description/>
  <cp:lastModifiedBy>kayci.barnett</cp:lastModifiedBy>
  <cp:revision>9</cp:revision>
  <dcterms:created xsi:type="dcterms:W3CDTF">2013-09-26T19:22:00Z</dcterms:created>
  <dcterms:modified xsi:type="dcterms:W3CDTF">2013-12-05T22:18:00Z</dcterms:modified>
</cp:coreProperties>
</file>