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C20" w:rsidRDefault="00447C5A" w:rsidP="00C228B1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8586409" wp14:editId="1202744E">
            <wp:extent cx="2937510" cy="50863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CCLD_logo_5 Star Librar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C5A" w:rsidRPr="00EF508B" w:rsidRDefault="00447C5A" w:rsidP="00C228B1">
      <w:pPr>
        <w:spacing w:after="0"/>
        <w:jc w:val="center"/>
        <w:rPr>
          <w:rFonts w:ascii="Times New Roman" w:hAnsi="Times New Roman" w:cs="Times New Roman"/>
        </w:rPr>
      </w:pPr>
    </w:p>
    <w:p w:rsidR="007C2C20" w:rsidRPr="00C228B1" w:rsidRDefault="00C228B1" w:rsidP="00EF508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8B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079AC" wp14:editId="4298C14E">
                <wp:simplePos x="0" y="0"/>
                <wp:positionH relativeFrom="margin">
                  <wp:align>left</wp:align>
                </wp:positionH>
                <wp:positionV relativeFrom="paragraph">
                  <wp:posOffset>361315</wp:posOffset>
                </wp:positionV>
                <wp:extent cx="6711950" cy="3476625"/>
                <wp:effectExtent l="0" t="0" r="12700" b="28575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1950" cy="3476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11D1" w:rsidRPr="005440B8" w:rsidRDefault="00CA11D1" w:rsidP="00CA11D1">
                            <w:pPr>
                              <w:pStyle w:val="Default"/>
                              <w:rPr>
                                <w:b/>
                                <w:bCs/>
                                <w:szCs w:val="22"/>
                              </w:rPr>
                            </w:pPr>
                            <w:r w:rsidRPr="005440B8">
                              <w:rPr>
                                <w:sz w:val="28"/>
                              </w:rPr>
                              <w:t xml:space="preserve"> </w:t>
                            </w:r>
                            <w:r w:rsidRPr="005440B8">
                              <w:rPr>
                                <w:b/>
                                <w:bCs/>
                                <w:szCs w:val="22"/>
                              </w:rPr>
                              <w:t xml:space="preserve">PCCLD Guidelines: </w:t>
                            </w:r>
                          </w:p>
                          <w:p w:rsidR="00CA11D1" w:rsidRPr="005440B8" w:rsidRDefault="00CA11D1" w:rsidP="00CA11D1">
                            <w:pPr>
                              <w:pStyle w:val="Default"/>
                              <w:rPr>
                                <w:szCs w:val="22"/>
                              </w:rPr>
                            </w:pPr>
                          </w:p>
                          <w:p w:rsidR="00CA11D1" w:rsidRPr="005440B8" w:rsidRDefault="00CA11D1" w:rsidP="00CA11D1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spacing w:after="73"/>
                              <w:rPr>
                                <w:sz w:val="22"/>
                                <w:szCs w:val="22"/>
                              </w:rPr>
                            </w:pPr>
                            <w:r w:rsidRPr="005440B8">
                              <w:rPr>
                                <w:sz w:val="22"/>
                                <w:szCs w:val="22"/>
                              </w:rPr>
                              <w:t xml:space="preserve">Managers must approve all refunds </w:t>
                            </w:r>
                            <w:r w:rsidRPr="005440B8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BEFORE</w:t>
                            </w:r>
                            <w:r w:rsidRPr="005440B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40B8">
                              <w:rPr>
                                <w:sz w:val="22"/>
                                <w:szCs w:val="22"/>
                              </w:rPr>
                              <w:t xml:space="preserve">patrons are refunded </w:t>
                            </w:r>
                          </w:p>
                          <w:p w:rsidR="00CA11D1" w:rsidRPr="005440B8" w:rsidRDefault="00CA11D1" w:rsidP="00CA11D1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spacing w:after="73"/>
                              <w:rPr>
                                <w:sz w:val="22"/>
                                <w:szCs w:val="22"/>
                              </w:rPr>
                            </w:pPr>
                            <w:r w:rsidRPr="005440B8">
                              <w:rPr>
                                <w:sz w:val="22"/>
                                <w:szCs w:val="22"/>
                              </w:rPr>
                              <w:t xml:space="preserve">Refunds are issued for material returned within 90 days of patron payment to account </w:t>
                            </w:r>
                          </w:p>
                          <w:p w:rsidR="00CA11D1" w:rsidRPr="005440B8" w:rsidRDefault="00CA11D1" w:rsidP="00CA11D1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spacing w:after="73"/>
                              <w:rPr>
                                <w:sz w:val="22"/>
                                <w:szCs w:val="22"/>
                              </w:rPr>
                            </w:pPr>
                            <w:r w:rsidRPr="005440B8">
                              <w:rPr>
                                <w:sz w:val="22"/>
                                <w:szCs w:val="22"/>
                                <w:u w:val="single"/>
                              </w:rPr>
                              <w:t>No refunds</w:t>
                            </w:r>
                            <w:r w:rsidRPr="005440B8">
                              <w:rPr>
                                <w:sz w:val="22"/>
                                <w:szCs w:val="22"/>
                              </w:rPr>
                              <w:t xml:space="preserve"> for overdue fees, referral fees, items returned after the 90 day deadline or returned items are damaged </w:t>
                            </w:r>
                          </w:p>
                          <w:p w:rsidR="00CA11D1" w:rsidRPr="005440B8" w:rsidRDefault="00CA11D1" w:rsidP="00CA11D1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spacing w:after="73"/>
                              <w:rPr>
                                <w:sz w:val="22"/>
                                <w:szCs w:val="22"/>
                              </w:rPr>
                            </w:pPr>
                            <w:r w:rsidRPr="005440B8">
                              <w:rPr>
                                <w:sz w:val="22"/>
                                <w:szCs w:val="22"/>
                              </w:rPr>
                              <w:t xml:space="preserve">Refund requests are calculated as follows: </w:t>
                            </w:r>
                            <w:r w:rsidRPr="005440B8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Payment for returned item – Fees on account = Total refund request </w:t>
                            </w:r>
                          </w:p>
                          <w:p w:rsidR="00CA11D1" w:rsidRPr="005440B8" w:rsidRDefault="00CA11D1" w:rsidP="00CA11D1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5440B8">
                              <w:rPr>
                                <w:sz w:val="22"/>
                                <w:szCs w:val="22"/>
                              </w:rPr>
                              <w:t xml:space="preserve">Completed and approved forms must be uploaded as an attachment to the Help Desk, along with patron payment documents, in the following manner: </w:t>
                            </w:r>
                          </w:p>
                          <w:p w:rsidR="00CA11D1" w:rsidRPr="005440B8" w:rsidRDefault="00CA11D1" w:rsidP="00CA11D1">
                            <w:pPr>
                              <w:pStyle w:val="Default"/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A11D1" w:rsidRPr="005440B8" w:rsidRDefault="00CA11D1" w:rsidP="00CA11D1">
                            <w:pPr>
                              <w:pStyle w:val="Default"/>
                              <w:numPr>
                                <w:ilvl w:val="0"/>
                                <w:numId w:val="11"/>
                              </w:numPr>
                              <w:spacing w:after="59"/>
                              <w:rPr>
                                <w:sz w:val="22"/>
                                <w:szCs w:val="22"/>
                              </w:rPr>
                            </w:pPr>
                            <w:r w:rsidRPr="005440B8">
                              <w:rPr>
                                <w:sz w:val="22"/>
                                <w:szCs w:val="22"/>
                              </w:rPr>
                              <w:t xml:space="preserve">Refunds less than or equal to $20.00 are paid to patrons through petty cash. Submit this form to Finance with Petty Cash Reconciliation </w:t>
                            </w:r>
                            <w:r w:rsidRPr="005440B8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 xml:space="preserve">– </w:t>
                            </w:r>
                            <w:r w:rsidRPr="005440B8">
                              <w:rPr>
                                <w:b/>
                                <w:sz w:val="22"/>
                                <w:szCs w:val="22"/>
                                <w:highlight w:val="yellow"/>
                              </w:rPr>
                              <w:t>no need to fill out Help Desk Ticket.</w:t>
                            </w:r>
                            <w:r w:rsidRPr="005440B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A11D1" w:rsidRPr="005440B8" w:rsidRDefault="00CA11D1" w:rsidP="00CA11D1">
                            <w:pPr>
                              <w:pStyle w:val="Default"/>
                              <w:numPr>
                                <w:ilvl w:val="0"/>
                                <w:numId w:val="11"/>
                              </w:numPr>
                              <w:spacing w:after="59"/>
                              <w:rPr>
                                <w:sz w:val="22"/>
                                <w:szCs w:val="22"/>
                              </w:rPr>
                            </w:pPr>
                            <w:r w:rsidRPr="005440B8">
                              <w:rPr>
                                <w:sz w:val="22"/>
                                <w:szCs w:val="22"/>
                              </w:rPr>
                              <w:t xml:space="preserve">Refunds greater than $20.00, submit this form to Finance for check payment to patron </w:t>
                            </w:r>
                            <w:r w:rsidRPr="005440B8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 xml:space="preserve">– </w:t>
                            </w:r>
                            <w:r w:rsidRPr="005440B8">
                              <w:rPr>
                                <w:b/>
                                <w:sz w:val="22"/>
                                <w:szCs w:val="22"/>
                                <w:highlight w:val="yellow"/>
                              </w:rPr>
                              <w:t>Open Help Desk Ticket where you can now upload on file.</w:t>
                            </w:r>
                            <w:r w:rsidRPr="005440B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A11D1" w:rsidRPr="005440B8" w:rsidRDefault="00CA11D1" w:rsidP="00CA11D1">
                            <w:pPr>
                              <w:pStyle w:val="Default"/>
                              <w:spacing w:after="59"/>
                              <w:ind w:left="1650"/>
                              <w:rPr>
                                <w:szCs w:val="22"/>
                              </w:rPr>
                            </w:pPr>
                          </w:p>
                          <w:p w:rsidR="00CA11D1" w:rsidRPr="005440B8" w:rsidRDefault="00CA11D1" w:rsidP="00CA11D1">
                            <w:pPr>
                              <w:pStyle w:val="Default"/>
                              <w:rPr>
                                <w:b/>
                                <w:bCs/>
                                <w:szCs w:val="22"/>
                              </w:rPr>
                            </w:pPr>
                            <w:r w:rsidRPr="005440B8">
                              <w:rPr>
                                <w:b/>
                                <w:bCs/>
                                <w:szCs w:val="22"/>
                              </w:rPr>
                              <w:t xml:space="preserve">*When filling out the patron refund form, it is </w:t>
                            </w:r>
                            <w:r w:rsidRPr="005440B8">
                              <w:rPr>
                                <w:b/>
                                <w:bCs/>
                                <w:szCs w:val="22"/>
                                <w:u w:val="single"/>
                              </w:rPr>
                              <w:t>very important</w:t>
                            </w:r>
                            <w:r w:rsidRPr="005440B8">
                              <w:rPr>
                                <w:b/>
                                <w:bCs/>
                                <w:szCs w:val="22"/>
                              </w:rPr>
                              <w:t xml:space="preserve"> to obtain the patron’s correct remit to address for correct pay out routing so we do not have reissue instances.*</w:t>
                            </w:r>
                          </w:p>
                          <w:p w:rsidR="00CA11D1" w:rsidRPr="00750F62" w:rsidRDefault="00CA11D1" w:rsidP="005440B8">
                            <w:pPr>
                              <w:pStyle w:val="ListParagraph"/>
                              <w:ind w:left="144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079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28.45pt;width:528.5pt;height:27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" filled="f" strokeweight=".5pt">
                <v:textbox>
                  <w:txbxContent>
                    <w:p w:rsidR="00CA11D1" w:rsidRPr="005440B8" w:rsidRDefault="00CA11D1" w:rsidP="00CA11D1">
                      <w:pPr>
                        <w:pStyle w:val="Default"/>
                        <w:rPr>
                          <w:b/>
                          <w:bCs/>
                          <w:szCs w:val="22"/>
                        </w:rPr>
                      </w:pPr>
                      <w:r w:rsidRPr="005440B8">
                        <w:rPr>
                          <w:sz w:val="28"/>
                        </w:rPr>
                        <w:t xml:space="preserve"> </w:t>
                      </w:r>
                      <w:r w:rsidRPr="005440B8">
                        <w:rPr>
                          <w:b/>
                          <w:bCs/>
                          <w:szCs w:val="22"/>
                        </w:rPr>
                        <w:t xml:space="preserve">PCCLD Guidelines: </w:t>
                      </w:r>
                    </w:p>
                    <w:p w:rsidR="00CA11D1" w:rsidRPr="005440B8" w:rsidRDefault="00CA11D1" w:rsidP="00CA11D1">
                      <w:pPr>
                        <w:pStyle w:val="Default"/>
                        <w:rPr>
                          <w:szCs w:val="22"/>
                        </w:rPr>
                      </w:pPr>
                    </w:p>
                    <w:p w:rsidR="00CA11D1" w:rsidRPr="005440B8" w:rsidRDefault="00CA11D1" w:rsidP="00CA11D1">
                      <w:pPr>
                        <w:pStyle w:val="Default"/>
                        <w:numPr>
                          <w:ilvl w:val="0"/>
                          <w:numId w:val="10"/>
                        </w:numPr>
                        <w:spacing w:after="73"/>
                        <w:rPr>
                          <w:sz w:val="22"/>
                          <w:szCs w:val="22"/>
                        </w:rPr>
                      </w:pPr>
                      <w:r w:rsidRPr="005440B8">
                        <w:rPr>
                          <w:sz w:val="22"/>
                          <w:szCs w:val="22"/>
                        </w:rPr>
                        <w:t xml:space="preserve">Managers must approve all refunds </w:t>
                      </w:r>
                      <w:r w:rsidRPr="005440B8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BEFORE</w:t>
                      </w:r>
                      <w:r w:rsidRPr="005440B8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5440B8">
                        <w:rPr>
                          <w:sz w:val="22"/>
                          <w:szCs w:val="22"/>
                        </w:rPr>
                        <w:t xml:space="preserve">patrons are refunded </w:t>
                      </w:r>
                    </w:p>
                    <w:p w:rsidR="00CA11D1" w:rsidRPr="005440B8" w:rsidRDefault="00CA11D1" w:rsidP="00CA11D1">
                      <w:pPr>
                        <w:pStyle w:val="Default"/>
                        <w:numPr>
                          <w:ilvl w:val="0"/>
                          <w:numId w:val="10"/>
                        </w:numPr>
                        <w:spacing w:after="73"/>
                        <w:rPr>
                          <w:sz w:val="22"/>
                          <w:szCs w:val="22"/>
                        </w:rPr>
                      </w:pPr>
                      <w:r w:rsidRPr="005440B8">
                        <w:rPr>
                          <w:sz w:val="22"/>
                          <w:szCs w:val="22"/>
                        </w:rPr>
                        <w:t xml:space="preserve">Refunds are issued for material returned within 90 days of patron payment to account </w:t>
                      </w:r>
                    </w:p>
                    <w:p w:rsidR="00CA11D1" w:rsidRPr="005440B8" w:rsidRDefault="00CA11D1" w:rsidP="00CA11D1">
                      <w:pPr>
                        <w:pStyle w:val="Default"/>
                        <w:numPr>
                          <w:ilvl w:val="0"/>
                          <w:numId w:val="10"/>
                        </w:numPr>
                        <w:spacing w:after="73"/>
                        <w:rPr>
                          <w:sz w:val="22"/>
                          <w:szCs w:val="22"/>
                        </w:rPr>
                      </w:pPr>
                      <w:r w:rsidRPr="005440B8">
                        <w:rPr>
                          <w:sz w:val="22"/>
                          <w:szCs w:val="22"/>
                          <w:u w:val="single"/>
                        </w:rPr>
                        <w:t>No refunds</w:t>
                      </w:r>
                      <w:r w:rsidRPr="005440B8">
                        <w:rPr>
                          <w:sz w:val="22"/>
                          <w:szCs w:val="22"/>
                        </w:rPr>
                        <w:t xml:space="preserve"> for overdue fees, referral fees, items returned after the 90 day deadline or returned items are damaged </w:t>
                      </w:r>
                    </w:p>
                    <w:p w:rsidR="00CA11D1" w:rsidRPr="005440B8" w:rsidRDefault="00CA11D1" w:rsidP="00CA11D1">
                      <w:pPr>
                        <w:pStyle w:val="Default"/>
                        <w:numPr>
                          <w:ilvl w:val="0"/>
                          <w:numId w:val="10"/>
                        </w:numPr>
                        <w:spacing w:after="73"/>
                        <w:rPr>
                          <w:sz w:val="22"/>
                          <w:szCs w:val="22"/>
                        </w:rPr>
                      </w:pPr>
                      <w:r w:rsidRPr="005440B8">
                        <w:rPr>
                          <w:sz w:val="22"/>
                          <w:szCs w:val="22"/>
                        </w:rPr>
                        <w:t xml:space="preserve">Refund requests are calculated as follows: </w:t>
                      </w:r>
                      <w:r w:rsidRPr="005440B8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Payment for returned item – Fees on account = Total refund request </w:t>
                      </w:r>
                    </w:p>
                    <w:p w:rsidR="00CA11D1" w:rsidRPr="005440B8" w:rsidRDefault="00CA11D1" w:rsidP="00CA11D1">
                      <w:pPr>
                        <w:pStyle w:val="Default"/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2"/>
                        </w:rPr>
                      </w:pPr>
                      <w:r w:rsidRPr="005440B8">
                        <w:rPr>
                          <w:sz w:val="22"/>
                          <w:szCs w:val="22"/>
                        </w:rPr>
                        <w:t xml:space="preserve">Completed and approved forms must be uploaded as an attachment to the Help Desk, along with patron payment documents, in the following manner: </w:t>
                      </w:r>
                    </w:p>
                    <w:p w:rsidR="00CA11D1" w:rsidRPr="005440B8" w:rsidRDefault="00CA11D1" w:rsidP="00CA11D1">
                      <w:pPr>
                        <w:pStyle w:val="Default"/>
                        <w:ind w:left="720"/>
                        <w:rPr>
                          <w:sz w:val="22"/>
                          <w:szCs w:val="22"/>
                        </w:rPr>
                      </w:pPr>
                    </w:p>
                    <w:p w:rsidR="00CA11D1" w:rsidRPr="005440B8" w:rsidRDefault="00CA11D1" w:rsidP="00CA11D1">
                      <w:pPr>
                        <w:pStyle w:val="Default"/>
                        <w:numPr>
                          <w:ilvl w:val="0"/>
                          <w:numId w:val="11"/>
                        </w:numPr>
                        <w:spacing w:after="59"/>
                        <w:rPr>
                          <w:sz w:val="22"/>
                          <w:szCs w:val="22"/>
                        </w:rPr>
                      </w:pPr>
                      <w:r w:rsidRPr="005440B8">
                        <w:rPr>
                          <w:sz w:val="22"/>
                          <w:szCs w:val="22"/>
                        </w:rPr>
                        <w:t xml:space="preserve">Refunds less than or equal to $20.00 are paid to patrons through petty cash. Submit this form to Finance with Petty Cash Reconciliation </w:t>
                      </w:r>
                      <w:r w:rsidRPr="005440B8">
                        <w:rPr>
                          <w:sz w:val="22"/>
                          <w:szCs w:val="22"/>
                          <w:highlight w:val="yellow"/>
                        </w:rPr>
                        <w:t xml:space="preserve">– </w:t>
                      </w:r>
                      <w:r w:rsidRPr="005440B8">
                        <w:rPr>
                          <w:b/>
                          <w:sz w:val="22"/>
                          <w:szCs w:val="22"/>
                          <w:highlight w:val="yellow"/>
                        </w:rPr>
                        <w:t>no need to fill out Help Desk Ticket.</w:t>
                      </w:r>
                      <w:r w:rsidRPr="005440B8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CA11D1" w:rsidRPr="005440B8" w:rsidRDefault="00CA11D1" w:rsidP="00CA11D1">
                      <w:pPr>
                        <w:pStyle w:val="Default"/>
                        <w:numPr>
                          <w:ilvl w:val="0"/>
                          <w:numId w:val="11"/>
                        </w:numPr>
                        <w:spacing w:after="59"/>
                        <w:rPr>
                          <w:sz w:val="22"/>
                          <w:szCs w:val="22"/>
                        </w:rPr>
                      </w:pPr>
                      <w:r w:rsidRPr="005440B8">
                        <w:rPr>
                          <w:sz w:val="22"/>
                          <w:szCs w:val="22"/>
                        </w:rPr>
                        <w:t xml:space="preserve">Refunds greater than $20.00, submit this form to Finance for check payment to patron </w:t>
                      </w:r>
                      <w:r w:rsidRPr="005440B8">
                        <w:rPr>
                          <w:sz w:val="22"/>
                          <w:szCs w:val="22"/>
                          <w:highlight w:val="yellow"/>
                        </w:rPr>
                        <w:t xml:space="preserve">– </w:t>
                      </w:r>
                      <w:r w:rsidRPr="005440B8">
                        <w:rPr>
                          <w:b/>
                          <w:sz w:val="22"/>
                          <w:szCs w:val="22"/>
                          <w:highlight w:val="yellow"/>
                        </w:rPr>
                        <w:t>Open Help Desk Ticket where you can now upload on file.</w:t>
                      </w:r>
                      <w:r w:rsidRPr="005440B8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CA11D1" w:rsidRPr="005440B8" w:rsidRDefault="00CA11D1" w:rsidP="00CA11D1">
                      <w:pPr>
                        <w:pStyle w:val="Default"/>
                        <w:spacing w:after="59"/>
                        <w:ind w:left="1650"/>
                        <w:rPr>
                          <w:szCs w:val="22"/>
                        </w:rPr>
                      </w:pPr>
                    </w:p>
                    <w:p w:rsidR="00CA11D1" w:rsidRPr="005440B8" w:rsidRDefault="00CA11D1" w:rsidP="00CA11D1">
                      <w:pPr>
                        <w:pStyle w:val="Default"/>
                        <w:rPr>
                          <w:b/>
                          <w:bCs/>
                          <w:szCs w:val="22"/>
                        </w:rPr>
                      </w:pPr>
                      <w:r w:rsidRPr="005440B8">
                        <w:rPr>
                          <w:b/>
                          <w:bCs/>
                          <w:szCs w:val="22"/>
                        </w:rPr>
                        <w:t xml:space="preserve">*When filling out the patron refund form, it is </w:t>
                      </w:r>
                      <w:r w:rsidRPr="005440B8">
                        <w:rPr>
                          <w:b/>
                          <w:bCs/>
                          <w:szCs w:val="22"/>
                          <w:u w:val="single"/>
                        </w:rPr>
                        <w:t>very important</w:t>
                      </w:r>
                      <w:r w:rsidRPr="005440B8">
                        <w:rPr>
                          <w:b/>
                          <w:bCs/>
                          <w:szCs w:val="22"/>
                        </w:rPr>
                        <w:t xml:space="preserve"> to obtain the patron’s correct remit to address for correct pay out routing so we do not have reissue instances.*</w:t>
                      </w:r>
                    </w:p>
                    <w:p w:rsidR="00CA11D1" w:rsidRPr="00750F62" w:rsidRDefault="00CA11D1" w:rsidP="005440B8">
                      <w:pPr>
                        <w:pStyle w:val="ListParagraph"/>
                        <w:ind w:left="144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C2C20" w:rsidRPr="00C228B1">
        <w:rPr>
          <w:rFonts w:ascii="Times New Roman" w:hAnsi="Times New Roman" w:cs="Times New Roman"/>
          <w:b/>
          <w:sz w:val="26"/>
          <w:szCs w:val="26"/>
        </w:rPr>
        <w:t xml:space="preserve">PATRON </w:t>
      </w:r>
      <w:r w:rsidR="005802F6" w:rsidRPr="00C228B1">
        <w:rPr>
          <w:rFonts w:ascii="Times New Roman" w:hAnsi="Times New Roman" w:cs="Times New Roman"/>
          <w:b/>
          <w:sz w:val="26"/>
          <w:szCs w:val="26"/>
        </w:rPr>
        <w:t>REFUND REQUEST</w:t>
      </w:r>
    </w:p>
    <w:p w:rsidR="00F14D17" w:rsidRPr="00447C5A" w:rsidRDefault="00F14D17" w:rsidP="00C228B1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3598"/>
        <w:gridCol w:w="3598"/>
        <w:gridCol w:w="3594"/>
      </w:tblGrid>
      <w:tr w:rsidR="00AD5725" w:rsidRPr="00EF508B" w:rsidTr="005A6398">
        <w:tc>
          <w:tcPr>
            <w:tcW w:w="3598" w:type="dxa"/>
          </w:tcPr>
          <w:p w:rsidR="00AD5725" w:rsidRPr="00EF508B" w:rsidRDefault="00DF472D" w:rsidP="00AD5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0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Current </w:t>
            </w:r>
            <w:proofErr w:type="gramStart"/>
            <w:r w:rsidR="003B334F" w:rsidRPr="00EF508B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AD5725" w:rsidRPr="00EF508B">
              <w:rPr>
                <w:rFonts w:ascii="Times New Roman" w:hAnsi="Times New Roman" w:cs="Times New Roman"/>
                <w:b/>
                <w:sz w:val="20"/>
                <w:szCs w:val="20"/>
              </w:rPr>
              <w:t>ate :</w:t>
            </w:r>
            <w:proofErr w:type="gramEnd"/>
          </w:p>
          <w:p w:rsidR="00AD5725" w:rsidRPr="00EF508B" w:rsidRDefault="00AD5725" w:rsidP="00AD5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8" w:type="dxa"/>
          </w:tcPr>
          <w:p w:rsidR="00AD5725" w:rsidRPr="00EF508B" w:rsidRDefault="00AD5725" w:rsidP="00AD5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08B">
              <w:rPr>
                <w:rFonts w:ascii="Times New Roman" w:hAnsi="Times New Roman" w:cs="Times New Roman"/>
                <w:b/>
                <w:sz w:val="20"/>
                <w:szCs w:val="20"/>
              </w:rPr>
              <w:t>Library:</w:t>
            </w:r>
          </w:p>
        </w:tc>
        <w:tc>
          <w:tcPr>
            <w:tcW w:w="3594" w:type="dxa"/>
          </w:tcPr>
          <w:p w:rsidR="00AD5725" w:rsidRPr="00EF508B" w:rsidRDefault="00AD5725" w:rsidP="00AD5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08B">
              <w:rPr>
                <w:rFonts w:ascii="Times New Roman" w:hAnsi="Times New Roman" w:cs="Times New Roman"/>
                <w:b/>
                <w:sz w:val="20"/>
                <w:szCs w:val="20"/>
              </w:rPr>
              <w:t>Staff Initials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127F5" w:rsidRPr="00EF508B" w:rsidTr="000127F5">
        <w:tc>
          <w:tcPr>
            <w:tcW w:w="11016" w:type="dxa"/>
          </w:tcPr>
          <w:p w:rsidR="000127F5" w:rsidRPr="00EF508B" w:rsidRDefault="000127F5" w:rsidP="000127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08B">
              <w:rPr>
                <w:rFonts w:ascii="Times New Roman" w:hAnsi="Times New Roman" w:cs="Times New Roman"/>
                <w:b/>
                <w:sz w:val="20"/>
                <w:szCs w:val="20"/>
              </w:rPr>
              <w:t>Supervisor Signature :</w:t>
            </w:r>
            <w:r w:rsidR="00C95437" w:rsidRPr="00EF50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</w:t>
            </w:r>
          </w:p>
          <w:p w:rsidR="000127F5" w:rsidRPr="00EF508B" w:rsidRDefault="000127F5" w:rsidP="000127F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:rsidR="00126A41" w:rsidRPr="00447C5A" w:rsidRDefault="00126A41" w:rsidP="00C228B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4206F2" w:rsidRPr="00EF508B" w:rsidRDefault="005A6398" w:rsidP="0031396B">
      <w:pPr>
        <w:jc w:val="center"/>
        <w:rPr>
          <w:rFonts w:ascii="Times New Roman" w:hAnsi="Times New Roman" w:cs="Times New Roman"/>
          <w:b/>
          <w:u w:val="single"/>
        </w:rPr>
      </w:pPr>
      <w:r w:rsidRPr="00EF508B">
        <w:rPr>
          <w:rFonts w:ascii="Times New Roman" w:hAnsi="Times New Roman" w:cs="Times New Roman"/>
          <w:b/>
          <w:u w:val="single"/>
        </w:rPr>
        <w:t>Patron’s</w:t>
      </w:r>
      <w:r w:rsidR="0031396B" w:rsidRPr="00EF508B">
        <w:rPr>
          <w:rFonts w:ascii="Times New Roman" w:hAnsi="Times New Roman" w:cs="Times New Roman"/>
          <w:b/>
          <w:u w:val="single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7"/>
        <w:gridCol w:w="8"/>
        <w:gridCol w:w="5395"/>
      </w:tblGrid>
      <w:tr w:rsidR="0031396B" w:rsidRPr="00EF508B" w:rsidTr="005E160A">
        <w:trPr>
          <w:trHeight w:val="432"/>
        </w:trPr>
        <w:tc>
          <w:tcPr>
            <w:tcW w:w="5387" w:type="dxa"/>
          </w:tcPr>
          <w:p w:rsidR="0031396B" w:rsidRPr="00EF508B" w:rsidRDefault="0031396B" w:rsidP="003139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08B">
              <w:rPr>
                <w:rFonts w:ascii="Times New Roman" w:hAnsi="Times New Roman" w:cs="Times New Roman"/>
                <w:b/>
                <w:sz w:val="20"/>
                <w:szCs w:val="20"/>
              </w:rPr>
              <w:t>Name:</w:t>
            </w:r>
          </w:p>
          <w:p w:rsidR="00AD5725" w:rsidRPr="00EF508B" w:rsidRDefault="00AD5725" w:rsidP="003139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3" w:type="dxa"/>
            <w:gridSpan w:val="2"/>
          </w:tcPr>
          <w:p w:rsidR="0031396B" w:rsidRPr="00EF508B" w:rsidRDefault="0031396B" w:rsidP="003139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08B">
              <w:rPr>
                <w:rFonts w:ascii="Times New Roman" w:hAnsi="Times New Roman" w:cs="Times New Roman"/>
                <w:b/>
                <w:sz w:val="20"/>
                <w:szCs w:val="20"/>
              </w:rPr>
              <w:t>Card Number:</w:t>
            </w:r>
            <w:r w:rsidR="005561DE" w:rsidRPr="00EF50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DF2971" w:rsidRPr="00EF508B" w:rsidTr="005E160A">
        <w:trPr>
          <w:trHeight w:val="432"/>
        </w:trPr>
        <w:tc>
          <w:tcPr>
            <w:tcW w:w="5387" w:type="dxa"/>
          </w:tcPr>
          <w:p w:rsidR="00DF2971" w:rsidRPr="00EF508B" w:rsidRDefault="005664F3" w:rsidP="003139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08B">
              <w:rPr>
                <w:rFonts w:ascii="Times New Roman" w:hAnsi="Times New Roman" w:cs="Times New Roman"/>
                <w:b/>
                <w:sz w:val="20"/>
                <w:szCs w:val="20"/>
              </w:rPr>
              <w:t>Street:</w:t>
            </w:r>
          </w:p>
          <w:p w:rsidR="00AD5725" w:rsidRPr="00EF508B" w:rsidRDefault="00AD5725" w:rsidP="003139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3" w:type="dxa"/>
            <w:gridSpan w:val="2"/>
          </w:tcPr>
          <w:p w:rsidR="00DF2971" w:rsidRPr="00EF508B" w:rsidRDefault="00DF2971" w:rsidP="003139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08B">
              <w:rPr>
                <w:rFonts w:ascii="Times New Roman" w:hAnsi="Times New Roman" w:cs="Times New Roman"/>
                <w:b/>
                <w:sz w:val="20"/>
                <w:szCs w:val="20"/>
              </w:rPr>
              <w:t>City</w:t>
            </w:r>
            <w:r w:rsidR="00F32676" w:rsidRPr="00EF508B">
              <w:rPr>
                <w:rFonts w:ascii="Times New Roman" w:hAnsi="Times New Roman" w:cs="Times New Roman"/>
                <w:b/>
                <w:sz w:val="20"/>
                <w:szCs w:val="20"/>
              </w:rPr>
              <w:t>/State/</w:t>
            </w:r>
            <w:r w:rsidR="005561DE" w:rsidRPr="00EF508B">
              <w:rPr>
                <w:rFonts w:ascii="Times New Roman" w:hAnsi="Times New Roman" w:cs="Times New Roman"/>
                <w:b/>
                <w:sz w:val="20"/>
                <w:szCs w:val="20"/>
              </w:rPr>
              <w:t>Zip code</w:t>
            </w:r>
          </w:p>
        </w:tc>
      </w:tr>
      <w:tr w:rsidR="005A6398" w:rsidRPr="00EF508B" w:rsidTr="005E160A">
        <w:trPr>
          <w:trHeight w:val="432"/>
        </w:trPr>
        <w:tc>
          <w:tcPr>
            <w:tcW w:w="5395" w:type="dxa"/>
            <w:gridSpan w:val="2"/>
          </w:tcPr>
          <w:p w:rsidR="005A6398" w:rsidRPr="00EF508B" w:rsidRDefault="005A6398" w:rsidP="00925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08B">
              <w:rPr>
                <w:rFonts w:ascii="Times New Roman" w:hAnsi="Times New Roman" w:cs="Times New Roman"/>
                <w:b/>
                <w:sz w:val="20"/>
                <w:szCs w:val="20"/>
              </w:rPr>
              <w:t>Payable to (if different from above customer)</w:t>
            </w:r>
          </w:p>
        </w:tc>
        <w:tc>
          <w:tcPr>
            <w:tcW w:w="5395" w:type="dxa"/>
          </w:tcPr>
          <w:p w:rsidR="005A6398" w:rsidRPr="00EF508B" w:rsidRDefault="005A6398" w:rsidP="00925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0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Telephone Number: </w:t>
            </w:r>
          </w:p>
        </w:tc>
      </w:tr>
      <w:tr w:rsidR="0044679E" w:rsidRPr="00EF508B" w:rsidTr="00DD2320">
        <w:trPr>
          <w:trHeight w:val="432"/>
        </w:trPr>
        <w:tc>
          <w:tcPr>
            <w:tcW w:w="5395" w:type="dxa"/>
            <w:gridSpan w:val="2"/>
          </w:tcPr>
          <w:p w:rsidR="0044679E" w:rsidRPr="00EF508B" w:rsidRDefault="0044679E" w:rsidP="00925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Email address: </w:t>
            </w:r>
          </w:p>
        </w:tc>
        <w:tc>
          <w:tcPr>
            <w:tcW w:w="5395" w:type="dxa"/>
          </w:tcPr>
          <w:p w:rsidR="0044679E" w:rsidRPr="00EF508B" w:rsidRDefault="0044679E" w:rsidP="00925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79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Account Balance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from </w:t>
            </w:r>
            <w:r w:rsidRPr="0044679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KOHA)</w:t>
            </w:r>
          </w:p>
        </w:tc>
      </w:tr>
    </w:tbl>
    <w:p w:rsidR="00E13BDB" w:rsidRPr="00447C5A" w:rsidRDefault="00E13BDB" w:rsidP="00DD0BB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DF2971" w:rsidRPr="00EF508B" w:rsidRDefault="005A6398" w:rsidP="00DF2971">
      <w:pPr>
        <w:jc w:val="center"/>
        <w:rPr>
          <w:rFonts w:ascii="Times New Roman" w:hAnsi="Times New Roman" w:cs="Times New Roman"/>
          <w:b/>
          <w:u w:val="single"/>
        </w:rPr>
      </w:pPr>
      <w:r w:rsidRPr="00EF508B">
        <w:rPr>
          <w:rFonts w:ascii="Times New Roman" w:hAnsi="Times New Roman" w:cs="Times New Roman"/>
          <w:b/>
          <w:u w:val="single"/>
        </w:rPr>
        <w:t xml:space="preserve">Returned </w:t>
      </w:r>
      <w:r w:rsidR="00DF2971" w:rsidRPr="00EF508B">
        <w:rPr>
          <w:rFonts w:ascii="Times New Roman" w:hAnsi="Times New Roman" w:cs="Times New Roman"/>
          <w:b/>
          <w:u w:val="single"/>
        </w:rPr>
        <w:t>Item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E160A" w:rsidRPr="00EF508B" w:rsidTr="005E160A">
        <w:trPr>
          <w:trHeight w:val="432"/>
        </w:trPr>
        <w:tc>
          <w:tcPr>
            <w:tcW w:w="3596" w:type="dxa"/>
          </w:tcPr>
          <w:p w:rsidR="005E160A" w:rsidRPr="00EF508B" w:rsidRDefault="005E160A" w:rsidP="005E16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08B">
              <w:rPr>
                <w:rFonts w:ascii="Times New Roman" w:hAnsi="Times New Roman" w:cs="Times New Roman"/>
                <w:b/>
                <w:sz w:val="20"/>
                <w:szCs w:val="20"/>
              </w:rPr>
              <w:t>Barcode #</w:t>
            </w:r>
          </w:p>
        </w:tc>
        <w:tc>
          <w:tcPr>
            <w:tcW w:w="3597" w:type="dxa"/>
          </w:tcPr>
          <w:p w:rsidR="005E160A" w:rsidRPr="00EF508B" w:rsidRDefault="005E160A" w:rsidP="00DF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08B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3597" w:type="dxa"/>
          </w:tcPr>
          <w:p w:rsidR="005E160A" w:rsidRPr="00EF508B" w:rsidRDefault="005E160A" w:rsidP="00DF2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0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Payment Date:                </w:t>
            </w:r>
          </w:p>
        </w:tc>
      </w:tr>
      <w:tr w:rsidR="005E160A" w:rsidRPr="00EF508B" w:rsidTr="005E160A">
        <w:trPr>
          <w:trHeight w:val="432"/>
        </w:trPr>
        <w:tc>
          <w:tcPr>
            <w:tcW w:w="3596" w:type="dxa"/>
          </w:tcPr>
          <w:p w:rsidR="005E160A" w:rsidRPr="00EF508B" w:rsidRDefault="005E160A" w:rsidP="005E16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08B">
              <w:rPr>
                <w:rFonts w:ascii="Times New Roman" w:hAnsi="Times New Roman" w:cs="Times New Roman"/>
                <w:b/>
                <w:sz w:val="20"/>
                <w:szCs w:val="20"/>
              </w:rPr>
              <w:t>Barcode #</w:t>
            </w:r>
          </w:p>
        </w:tc>
        <w:tc>
          <w:tcPr>
            <w:tcW w:w="3597" w:type="dxa"/>
          </w:tcPr>
          <w:p w:rsidR="005E160A" w:rsidRPr="00EF508B" w:rsidRDefault="005E160A" w:rsidP="005E16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08B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3597" w:type="dxa"/>
          </w:tcPr>
          <w:p w:rsidR="005E160A" w:rsidRPr="00EF508B" w:rsidRDefault="005E160A" w:rsidP="005E16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0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Payment Date:                </w:t>
            </w:r>
          </w:p>
        </w:tc>
      </w:tr>
    </w:tbl>
    <w:p w:rsidR="00126A41" w:rsidRPr="00447C5A" w:rsidRDefault="00126A41" w:rsidP="00126A41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5440B8" w:rsidRDefault="005440B8" w:rsidP="00DF2971">
      <w:pPr>
        <w:jc w:val="center"/>
        <w:rPr>
          <w:rFonts w:ascii="Times New Roman" w:hAnsi="Times New Roman" w:cs="Times New Roman"/>
          <w:b/>
          <w:u w:val="single"/>
        </w:rPr>
      </w:pPr>
    </w:p>
    <w:p w:rsidR="005440B8" w:rsidRDefault="005440B8" w:rsidP="00DF2971">
      <w:pPr>
        <w:jc w:val="center"/>
        <w:rPr>
          <w:rFonts w:ascii="Times New Roman" w:hAnsi="Times New Roman" w:cs="Times New Roman"/>
          <w:b/>
          <w:u w:val="single"/>
        </w:rPr>
      </w:pPr>
    </w:p>
    <w:p w:rsidR="009958FE" w:rsidRPr="005440B8" w:rsidRDefault="009958FE" w:rsidP="00DF2971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440B8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Refund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5935"/>
      </w:tblGrid>
      <w:tr w:rsidR="009958FE" w:rsidRPr="005440B8" w:rsidTr="005E160A">
        <w:trPr>
          <w:trHeight w:val="432"/>
        </w:trPr>
        <w:tc>
          <w:tcPr>
            <w:tcW w:w="4855" w:type="dxa"/>
          </w:tcPr>
          <w:p w:rsidR="009958FE" w:rsidRPr="005440B8" w:rsidRDefault="005A6398" w:rsidP="009958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0B8">
              <w:rPr>
                <w:rFonts w:ascii="Times New Roman" w:hAnsi="Times New Roman" w:cs="Times New Roman"/>
                <w:b/>
                <w:sz w:val="20"/>
                <w:szCs w:val="20"/>
              </w:rPr>
              <w:t>TOTAL PAYMENT RECEIVED</w:t>
            </w:r>
          </w:p>
        </w:tc>
        <w:tc>
          <w:tcPr>
            <w:tcW w:w="5935" w:type="dxa"/>
          </w:tcPr>
          <w:p w:rsidR="009958FE" w:rsidRPr="005440B8" w:rsidRDefault="009958FE" w:rsidP="00A125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58FE" w:rsidRPr="005440B8" w:rsidTr="005E160A">
        <w:trPr>
          <w:trHeight w:val="432"/>
        </w:trPr>
        <w:tc>
          <w:tcPr>
            <w:tcW w:w="4855" w:type="dxa"/>
          </w:tcPr>
          <w:p w:rsidR="009958FE" w:rsidRPr="005440B8" w:rsidRDefault="005A6398" w:rsidP="009958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0B8">
              <w:rPr>
                <w:rFonts w:ascii="Times New Roman" w:hAnsi="Times New Roman" w:cs="Times New Roman"/>
                <w:b/>
                <w:sz w:val="20"/>
                <w:szCs w:val="20"/>
              </w:rPr>
              <w:t>LESS TOTAL FEES ON ACCOUNT</w:t>
            </w:r>
          </w:p>
        </w:tc>
        <w:tc>
          <w:tcPr>
            <w:tcW w:w="5935" w:type="dxa"/>
          </w:tcPr>
          <w:p w:rsidR="009958FE" w:rsidRPr="005440B8" w:rsidRDefault="009958FE" w:rsidP="00DF2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160A" w:rsidRPr="005440B8" w:rsidTr="005E160A">
        <w:trPr>
          <w:trHeight w:val="432"/>
        </w:trPr>
        <w:tc>
          <w:tcPr>
            <w:tcW w:w="4855" w:type="dxa"/>
            <w:shd w:val="clear" w:color="auto" w:fill="auto"/>
          </w:tcPr>
          <w:p w:rsidR="005E160A" w:rsidRPr="005440B8" w:rsidRDefault="005E160A" w:rsidP="008835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40B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</w:rPr>
              <w:t xml:space="preserve">TOTAL REFUND REQUESTED: </w:t>
            </w:r>
          </w:p>
        </w:tc>
        <w:tc>
          <w:tcPr>
            <w:tcW w:w="5935" w:type="dxa"/>
            <w:shd w:val="clear" w:color="auto" w:fill="auto"/>
          </w:tcPr>
          <w:p w:rsidR="005E160A" w:rsidRPr="005440B8" w:rsidRDefault="005E160A" w:rsidP="005E160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44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</w:p>
        </w:tc>
      </w:tr>
    </w:tbl>
    <w:p w:rsidR="005E160A" w:rsidRPr="00EF508B" w:rsidRDefault="005E160A" w:rsidP="005E160A">
      <w:pPr>
        <w:rPr>
          <w:rFonts w:ascii="Times New Roman" w:hAnsi="Times New Roman" w:cs="Times New Roman"/>
        </w:rPr>
      </w:pPr>
    </w:p>
    <w:sectPr w:rsidR="005E160A" w:rsidRPr="00EF508B" w:rsidSect="004206F2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1D1" w:rsidRDefault="00CA11D1" w:rsidP="00534753">
      <w:pPr>
        <w:spacing w:after="0" w:line="240" w:lineRule="auto"/>
      </w:pPr>
      <w:r>
        <w:separator/>
      </w:r>
    </w:p>
  </w:endnote>
  <w:endnote w:type="continuationSeparator" w:id="0">
    <w:p w:rsidR="00CA11D1" w:rsidRDefault="00CA11D1" w:rsidP="00534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1D1" w:rsidRDefault="00CA11D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1D1" w:rsidRDefault="005440B8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UPDATED October</w:t>
                            </w:r>
                            <w:r w:rsidR="00CA11D1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55" o:spid="_x0000_s1027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HeeIpBuAwAArAoAAA4AAAAAAAAAAAAAAAAALgIAAGRycy9lMm9Eb2MueG1sUEsBAi0AFAAGAAgA&#10;AAAhAFQQeSvbAAAABAEAAA8AAAAAAAAAAAAAAAAAyAUAAGRycy9kb3ducmV2LnhtbFBLBQYAAAAA&#10;BAAEAPMAAADQBgAAAAA=&#10;">
              <v:rect id="Rectangle 156" o:spid="_x0000_s1028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9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CA11D1" w:rsidRDefault="005440B8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UPDATED October</w:t>
                      </w:r>
                      <w:r w:rsidR="00CA11D1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2019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1D1" w:rsidRDefault="00CA11D1" w:rsidP="00534753">
      <w:pPr>
        <w:spacing w:after="0" w:line="240" w:lineRule="auto"/>
      </w:pPr>
      <w:r>
        <w:separator/>
      </w:r>
    </w:p>
  </w:footnote>
  <w:footnote w:type="continuationSeparator" w:id="0">
    <w:p w:rsidR="00CA11D1" w:rsidRDefault="00CA11D1" w:rsidP="00534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635E"/>
    <w:multiLevelType w:val="hybridMultilevel"/>
    <w:tmpl w:val="28C0AA54"/>
    <w:lvl w:ilvl="0" w:tplc="E65A9B44">
      <w:numFmt w:val="bullet"/>
      <w:lvlText w:val="-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F825A6"/>
    <w:multiLevelType w:val="hybridMultilevel"/>
    <w:tmpl w:val="1E84F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B03C2"/>
    <w:multiLevelType w:val="hybridMultilevel"/>
    <w:tmpl w:val="06FC3DF6"/>
    <w:lvl w:ilvl="0" w:tplc="B114F734">
      <w:numFmt w:val="bullet"/>
      <w:lvlText w:val="-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3300E4"/>
    <w:multiLevelType w:val="hybridMultilevel"/>
    <w:tmpl w:val="B420C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E268F"/>
    <w:multiLevelType w:val="hybridMultilevel"/>
    <w:tmpl w:val="E17A9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E75A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B2E4ADF"/>
    <w:multiLevelType w:val="hybridMultilevel"/>
    <w:tmpl w:val="4424A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C294D"/>
    <w:multiLevelType w:val="hybridMultilevel"/>
    <w:tmpl w:val="DF06AC40"/>
    <w:lvl w:ilvl="0" w:tplc="496635CA">
      <w:numFmt w:val="bullet"/>
      <w:lvlText w:val="-"/>
      <w:lvlJc w:val="left"/>
      <w:pPr>
        <w:ind w:left="216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8637B69"/>
    <w:multiLevelType w:val="hybridMultilevel"/>
    <w:tmpl w:val="7D162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55B88"/>
    <w:multiLevelType w:val="hybridMultilevel"/>
    <w:tmpl w:val="06820B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897977"/>
    <w:multiLevelType w:val="hybridMultilevel"/>
    <w:tmpl w:val="4308E424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F2"/>
    <w:rsid w:val="000127F5"/>
    <w:rsid w:val="00030FCB"/>
    <w:rsid w:val="00031601"/>
    <w:rsid w:val="0008113F"/>
    <w:rsid w:val="00126A41"/>
    <w:rsid w:val="00133004"/>
    <w:rsid w:val="00147770"/>
    <w:rsid w:val="0018051E"/>
    <w:rsid w:val="001D5935"/>
    <w:rsid w:val="00232242"/>
    <w:rsid w:val="002C7593"/>
    <w:rsid w:val="002F507A"/>
    <w:rsid w:val="0031396B"/>
    <w:rsid w:val="0033202E"/>
    <w:rsid w:val="003B18B8"/>
    <w:rsid w:val="003B334F"/>
    <w:rsid w:val="004128E3"/>
    <w:rsid w:val="00414324"/>
    <w:rsid w:val="004206F2"/>
    <w:rsid w:val="0044679E"/>
    <w:rsid w:val="00447C5A"/>
    <w:rsid w:val="00534753"/>
    <w:rsid w:val="005440B8"/>
    <w:rsid w:val="005561DE"/>
    <w:rsid w:val="005664F3"/>
    <w:rsid w:val="005802F6"/>
    <w:rsid w:val="005A6398"/>
    <w:rsid w:val="005C5873"/>
    <w:rsid w:val="005E160A"/>
    <w:rsid w:val="005F2729"/>
    <w:rsid w:val="006907F9"/>
    <w:rsid w:val="006931C4"/>
    <w:rsid w:val="006B2BDE"/>
    <w:rsid w:val="006C0641"/>
    <w:rsid w:val="00706408"/>
    <w:rsid w:val="007478F5"/>
    <w:rsid w:val="00771990"/>
    <w:rsid w:val="007A1C60"/>
    <w:rsid w:val="007B6F38"/>
    <w:rsid w:val="007C29FD"/>
    <w:rsid w:val="007C2C20"/>
    <w:rsid w:val="008218B7"/>
    <w:rsid w:val="00827C4B"/>
    <w:rsid w:val="0088352E"/>
    <w:rsid w:val="00887F6E"/>
    <w:rsid w:val="008B0096"/>
    <w:rsid w:val="008D6E73"/>
    <w:rsid w:val="00906FBA"/>
    <w:rsid w:val="00925B45"/>
    <w:rsid w:val="009373C7"/>
    <w:rsid w:val="009958FE"/>
    <w:rsid w:val="00A12539"/>
    <w:rsid w:val="00A41C14"/>
    <w:rsid w:val="00AD5725"/>
    <w:rsid w:val="00B2395F"/>
    <w:rsid w:val="00BA6AE9"/>
    <w:rsid w:val="00BC0A31"/>
    <w:rsid w:val="00BD077A"/>
    <w:rsid w:val="00C228B1"/>
    <w:rsid w:val="00C65D55"/>
    <w:rsid w:val="00C95437"/>
    <w:rsid w:val="00C9612D"/>
    <w:rsid w:val="00CA11D1"/>
    <w:rsid w:val="00CB74B7"/>
    <w:rsid w:val="00CC49C2"/>
    <w:rsid w:val="00D23CA9"/>
    <w:rsid w:val="00D3314C"/>
    <w:rsid w:val="00D4549F"/>
    <w:rsid w:val="00DD0BBD"/>
    <w:rsid w:val="00DF2971"/>
    <w:rsid w:val="00DF472D"/>
    <w:rsid w:val="00E13BDB"/>
    <w:rsid w:val="00E81B63"/>
    <w:rsid w:val="00EE3F60"/>
    <w:rsid w:val="00EF508B"/>
    <w:rsid w:val="00F14D17"/>
    <w:rsid w:val="00F32676"/>
    <w:rsid w:val="00FE0338"/>
    <w:rsid w:val="00FE7A87"/>
    <w:rsid w:val="00FF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3E5F44C-7CC5-4E56-A34E-B18E537D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3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6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6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22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232242"/>
    <w:p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32242"/>
    <w:rPr>
      <w:rFonts w:ascii="Tahoma" w:eastAsia="Times New Roman" w:hAnsi="Tahoma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34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753"/>
  </w:style>
  <w:style w:type="paragraph" w:styleId="Footer">
    <w:name w:val="footer"/>
    <w:basedOn w:val="Normal"/>
    <w:link w:val="FooterChar"/>
    <w:uiPriority w:val="99"/>
    <w:unhideWhenUsed/>
    <w:rsid w:val="00534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753"/>
  </w:style>
  <w:style w:type="paragraph" w:customStyle="1" w:styleId="Default">
    <w:name w:val="Default"/>
    <w:rsid w:val="00CA11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9C676-B14E-499B-8B40-D5CDF1AF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PCCLD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Cortez</dc:creator>
  <cp:keywords/>
  <dc:description/>
  <cp:lastModifiedBy>Sherri Baca</cp:lastModifiedBy>
  <cp:revision>2</cp:revision>
  <cp:lastPrinted>2019-01-31T17:23:00Z</cp:lastPrinted>
  <dcterms:created xsi:type="dcterms:W3CDTF">2023-06-08T21:49:00Z</dcterms:created>
  <dcterms:modified xsi:type="dcterms:W3CDTF">2023-06-08T21:49:00Z</dcterms:modified>
</cp:coreProperties>
</file>